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570"/>
        <w:tblW w:w="9918" w:type="dxa"/>
        <w:tblLook w:val="04A0" w:firstRow="1" w:lastRow="0" w:firstColumn="1" w:lastColumn="0" w:noHBand="0" w:noVBand="1"/>
      </w:tblPr>
      <w:tblGrid>
        <w:gridCol w:w="700"/>
        <w:gridCol w:w="2540"/>
        <w:gridCol w:w="4979"/>
        <w:gridCol w:w="1699"/>
      </w:tblGrid>
      <w:tr w:rsidR="005D3A30" w:rsidRPr="00795E49" w14:paraId="5602C7AD" w14:textId="77777777" w:rsidTr="003C14C7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E08F58E" w14:textId="6508B4EF" w:rsidR="005D3A30" w:rsidRPr="00795E49" w:rsidRDefault="005D3A30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proofErr w:type="gramStart"/>
            <w:r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/п</w:t>
            </w:r>
          </w:p>
        </w:tc>
        <w:tc>
          <w:tcPr>
            <w:tcW w:w="2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8C101D4" w14:textId="46BFE844" w:rsidR="005D3A30" w:rsidRPr="00795E49" w:rsidRDefault="005D3A30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Обозначение документа</w:t>
            </w:r>
          </w:p>
        </w:tc>
        <w:tc>
          <w:tcPr>
            <w:tcW w:w="4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F701986" w14:textId="33DCCE8B" w:rsidR="005D3A30" w:rsidRPr="00795E49" w:rsidRDefault="005D3A30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документа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A901F05" w14:textId="64F3E508" w:rsidR="005D3A30" w:rsidRPr="00795E49" w:rsidRDefault="005D3A30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Прим.</w:t>
            </w:r>
          </w:p>
        </w:tc>
      </w:tr>
      <w:tr w:rsidR="005D3A30" w:rsidRPr="00795E49" w14:paraId="0A646EBC" w14:textId="77777777" w:rsidTr="003C14C7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3B30EEA" w14:textId="3802675D" w:rsidR="005D3A30" w:rsidRPr="00795E49" w:rsidRDefault="005D3A30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7500365" w14:textId="2EC530C8" w:rsidR="005D3A30" w:rsidRPr="00795E49" w:rsidRDefault="00345428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206-2022</w:t>
            </w:r>
            <w:r w:rsidR="005D3A30" w:rsidRPr="00795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5D3A30"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ПП1</w:t>
            </w:r>
          </w:p>
        </w:tc>
        <w:tc>
          <w:tcPr>
            <w:tcW w:w="4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39F121B" w14:textId="739BB04E" w:rsidR="005D3A30" w:rsidRPr="00795E49" w:rsidRDefault="005D3A30" w:rsidP="005D3A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Том 1. </w:t>
            </w:r>
            <w:r w:rsidR="009F4F3A"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Проект межевания</w:t>
            </w:r>
            <w:r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территории. Основная часть.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867C88" w14:textId="77777777" w:rsidR="005D3A30" w:rsidRPr="00795E49" w:rsidRDefault="005D3A30" w:rsidP="005D3A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A30" w:rsidRPr="00795E49" w14:paraId="16DCC9E6" w14:textId="77777777" w:rsidTr="003C14C7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9F8E967" w14:textId="42EE7EBE" w:rsidR="005D3A30" w:rsidRPr="00795E49" w:rsidRDefault="005D3A30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D1EFCB7" w14:textId="6FAA3000" w:rsidR="005D3A30" w:rsidRPr="00795E49" w:rsidRDefault="00345428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206-2022</w:t>
            </w:r>
            <w:r w:rsidR="005D3A30" w:rsidRPr="00795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5D3A30"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ПП2</w:t>
            </w:r>
          </w:p>
        </w:tc>
        <w:tc>
          <w:tcPr>
            <w:tcW w:w="4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8D1F2B0" w14:textId="33E74614" w:rsidR="005D3A30" w:rsidRPr="00795E49" w:rsidRDefault="005D3A30" w:rsidP="005D3A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Том 2. </w:t>
            </w:r>
            <w:r w:rsidR="009F4F3A"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Проект межевания</w:t>
            </w:r>
            <w:r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территории. Материалы по обоснованию </w:t>
            </w:r>
            <w:r w:rsidR="009F4F3A"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проекта межевания</w:t>
            </w:r>
            <w:r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территории.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582DAC" w14:textId="77777777" w:rsidR="005D3A30" w:rsidRPr="00795E49" w:rsidRDefault="005D3A30" w:rsidP="005D3A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A30" w:rsidRPr="00795E49" w14:paraId="53964B11" w14:textId="77777777" w:rsidTr="003C14C7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F3A28B0" w14:textId="54463F70" w:rsidR="005D3A30" w:rsidRPr="00795E49" w:rsidRDefault="005D3A30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37C140" w14:textId="7B7373F3" w:rsidR="005D3A30" w:rsidRPr="00795E49" w:rsidRDefault="00345428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206-2022</w:t>
            </w:r>
            <w:r w:rsidR="005D3A30" w:rsidRPr="00795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5D3A30"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ПМ1</w:t>
            </w:r>
          </w:p>
        </w:tc>
        <w:tc>
          <w:tcPr>
            <w:tcW w:w="4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6FDA1DF" w14:textId="3FC78664" w:rsidR="005D3A30" w:rsidRPr="00795E49" w:rsidRDefault="005D3A30" w:rsidP="005D3A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Том 3. Проект межевания территории. Основная часть.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B37B7E2" w14:textId="77777777" w:rsidR="005D3A30" w:rsidRPr="00795E49" w:rsidRDefault="005D3A30" w:rsidP="005D3A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A30" w:rsidRPr="00795E49" w14:paraId="74E1195C" w14:textId="77777777" w:rsidTr="003C14C7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7CAAFA8" w14:textId="6F9BCD89" w:rsidR="005D3A30" w:rsidRPr="00795E49" w:rsidRDefault="005D3A30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5C189C3" w14:textId="475E18D0" w:rsidR="005D3A30" w:rsidRPr="00795E49" w:rsidRDefault="00345428" w:rsidP="005D3A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206-2022</w:t>
            </w:r>
            <w:r w:rsidR="005D3A30" w:rsidRPr="00795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5D3A30"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ПМ2</w:t>
            </w:r>
          </w:p>
        </w:tc>
        <w:tc>
          <w:tcPr>
            <w:tcW w:w="4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CCECD7D" w14:textId="22905ACC" w:rsidR="005D3A30" w:rsidRPr="00795E49" w:rsidRDefault="005D3A30" w:rsidP="005D3A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Том 4. Проект межевания территории. Материалы по обоснованию проекта межевания территории.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4AE1179" w14:textId="77777777" w:rsidR="005D3A30" w:rsidRPr="00795E49" w:rsidRDefault="005D3A30" w:rsidP="005D3A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96C66B" w14:textId="77777777" w:rsidR="003C69F4" w:rsidRPr="00795E49" w:rsidRDefault="005158CC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E49">
        <w:rPr>
          <w:rFonts w:ascii="Times New Roman" w:hAnsi="Times New Roman" w:cs="Times New Roman"/>
          <w:b/>
          <w:sz w:val="24"/>
          <w:szCs w:val="24"/>
        </w:rPr>
        <w:t>СОСТАВ ДОКУМЕНТАЦИИ ПО ПЛАНИРОВКЕ ТЕРРИТОРИИ</w:t>
      </w:r>
    </w:p>
    <w:p w14:paraId="0546FB93" w14:textId="77777777" w:rsidR="006B322A" w:rsidRPr="00795E49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F2DDDE5" w14:textId="77777777" w:rsidR="006B322A" w:rsidRPr="00795E49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DA6431A" w14:textId="77777777" w:rsidR="006B322A" w:rsidRPr="00795E49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E691D08" w14:textId="77777777" w:rsidR="006B322A" w:rsidRPr="00795E49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18B74A1" w14:textId="77777777" w:rsidR="003C69F4" w:rsidRPr="00795E49" w:rsidRDefault="003C69F4" w:rsidP="00287F94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E060B39" w14:textId="77777777" w:rsidR="007F739C" w:rsidRPr="00795E49" w:rsidRDefault="007F739C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E49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81DE7B5" w14:textId="77777777" w:rsidR="009F4F3A" w:rsidRPr="00795E49" w:rsidRDefault="009F4F3A" w:rsidP="009F4F3A">
      <w:pPr>
        <w:widowControl w:val="0"/>
        <w:suppressAutoHyphens/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</w:pPr>
      <w:r w:rsidRPr="00795E49"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  <w:lastRenderedPageBreak/>
        <w:t>СОДЕРЖАНИЕ ТОМА 3</w:t>
      </w: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699"/>
        <w:gridCol w:w="2539"/>
        <w:gridCol w:w="4233"/>
        <w:gridCol w:w="734"/>
        <w:gridCol w:w="1705"/>
      </w:tblGrid>
      <w:tr w:rsidR="009F4F3A" w:rsidRPr="00795E49" w14:paraId="482E6EEB" w14:textId="77777777" w:rsidTr="00102350">
        <w:trPr>
          <w:trHeight w:val="1"/>
        </w:trPr>
        <w:tc>
          <w:tcPr>
            <w:tcW w:w="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E4F0077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№ </w:t>
            </w:r>
            <w:proofErr w:type="gram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</w:t>
            </w:r>
            <w:proofErr w:type="gramEnd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/п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7D1BCC9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Обозначение документа</w:t>
            </w:r>
          </w:p>
        </w:tc>
        <w:tc>
          <w:tcPr>
            <w:tcW w:w="4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4441F8B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Наименование документа</w:t>
            </w:r>
          </w:p>
        </w:tc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47AFE00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Стр.</w:t>
            </w: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D6F0C0F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Примечание</w:t>
            </w:r>
          </w:p>
        </w:tc>
      </w:tr>
      <w:tr w:rsidR="009F4F3A" w:rsidRPr="00795E49" w14:paraId="0136CF59" w14:textId="77777777" w:rsidTr="00102350">
        <w:trPr>
          <w:trHeight w:val="1"/>
        </w:trPr>
        <w:tc>
          <w:tcPr>
            <w:tcW w:w="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862148C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5BB1D45" w14:textId="6946230C" w:rsidR="009F4F3A" w:rsidRPr="00795E49" w:rsidRDefault="00345428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206-2022</w:t>
            </w:r>
            <w:r w:rsidR="009F4F3A" w:rsidRPr="00795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-</w:t>
            </w:r>
            <w:r w:rsidR="009F4F3A" w:rsidRPr="00795E4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ПМ1.С</w:t>
            </w:r>
          </w:p>
        </w:tc>
        <w:tc>
          <w:tcPr>
            <w:tcW w:w="4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65EB4D0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СОСТАВ ДОКУМЕНТАЦИИ ПО ПЛАНИРОВКЕ ТЕРРИТОРИИ</w:t>
            </w:r>
          </w:p>
        </w:tc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A4B53BF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6D8AB77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  <w:tr w:rsidR="009F4F3A" w:rsidRPr="00795E49" w14:paraId="1F98A1C2" w14:textId="77777777" w:rsidTr="00102350">
        <w:trPr>
          <w:trHeight w:val="1"/>
        </w:trPr>
        <w:tc>
          <w:tcPr>
            <w:tcW w:w="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EBD3804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C1AAB27" w14:textId="2D1ACF5A" w:rsidR="009F4F3A" w:rsidRPr="00795E49" w:rsidRDefault="00345428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206-2022</w:t>
            </w:r>
            <w:r w:rsidR="009F4F3A" w:rsidRPr="00795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-</w:t>
            </w:r>
            <w:r w:rsidR="009F4F3A" w:rsidRPr="00795E4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ПМ1.СО</w:t>
            </w:r>
          </w:p>
        </w:tc>
        <w:tc>
          <w:tcPr>
            <w:tcW w:w="4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624B0E7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СОДЕРЖАНИЕ ТОМА</w:t>
            </w:r>
          </w:p>
        </w:tc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8A352D1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CACE34B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  <w:tr w:rsidR="009F4F3A" w:rsidRPr="00795E49" w14:paraId="1F2CAF7D" w14:textId="77777777" w:rsidTr="00102350">
        <w:trPr>
          <w:trHeight w:val="1"/>
        </w:trPr>
        <w:tc>
          <w:tcPr>
            <w:tcW w:w="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D8241AE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3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91E7E83" w14:textId="7DFAD09E" w:rsidR="009F4F3A" w:rsidRPr="00795E49" w:rsidRDefault="00345428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206-2022</w:t>
            </w:r>
            <w:r w:rsidR="009F4F3A" w:rsidRPr="00795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-</w:t>
            </w:r>
            <w:r w:rsidR="009F4F3A" w:rsidRPr="00795E4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ПМ1.ПЗ</w:t>
            </w:r>
          </w:p>
        </w:tc>
        <w:tc>
          <w:tcPr>
            <w:tcW w:w="4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1E83A50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ПОЯСНИТЕЛЬНАЯ ЗАПИСКА</w:t>
            </w:r>
          </w:p>
        </w:tc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511D6EB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86ED6A2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  <w:tr w:rsidR="009F4F3A" w:rsidRPr="00795E49" w14:paraId="0508B63A" w14:textId="77777777" w:rsidTr="00102350">
        <w:trPr>
          <w:trHeight w:val="1"/>
        </w:trPr>
        <w:tc>
          <w:tcPr>
            <w:tcW w:w="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0550F73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A3E7BBB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4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A1D7D51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Общие положения</w:t>
            </w:r>
          </w:p>
        </w:tc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85D51BD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F1573CF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  <w:tr w:rsidR="009F4F3A" w:rsidRPr="00795E49" w14:paraId="45478096" w14:textId="77777777" w:rsidTr="00102350">
        <w:trPr>
          <w:trHeight w:val="1"/>
        </w:trPr>
        <w:tc>
          <w:tcPr>
            <w:tcW w:w="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A43835F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B13A51C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</w:p>
        </w:tc>
        <w:tc>
          <w:tcPr>
            <w:tcW w:w="4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BB1F598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Размещение участка, охватываемого проектом межевания в планировочной структуре Старочеркасского сельского поселения</w:t>
            </w:r>
          </w:p>
        </w:tc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5279A92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B61780D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  <w:tr w:rsidR="009F4F3A" w:rsidRPr="00795E49" w14:paraId="40A47405" w14:textId="77777777" w:rsidTr="00102350">
        <w:trPr>
          <w:trHeight w:val="1"/>
        </w:trPr>
        <w:tc>
          <w:tcPr>
            <w:tcW w:w="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31CC99D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26F850B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3</w:t>
            </w:r>
          </w:p>
        </w:tc>
        <w:tc>
          <w:tcPr>
            <w:tcW w:w="4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B4FDE3F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Природно-климатические условия</w:t>
            </w:r>
          </w:p>
        </w:tc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20DFC43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D938D67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  <w:tr w:rsidR="009F4F3A" w:rsidRPr="00795E49" w14:paraId="0A5C1436" w14:textId="77777777" w:rsidTr="00102350">
        <w:trPr>
          <w:trHeight w:val="1"/>
        </w:trPr>
        <w:tc>
          <w:tcPr>
            <w:tcW w:w="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003C839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C24F578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</w:t>
            </w:r>
          </w:p>
        </w:tc>
        <w:tc>
          <w:tcPr>
            <w:tcW w:w="4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0E9D05E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Проект межевания территории, сведения об образуемых земельных участках</w:t>
            </w:r>
          </w:p>
        </w:tc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4EB6A4C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659B406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  <w:tr w:rsidR="009F4F3A" w:rsidRPr="00795E49" w14:paraId="4C953C25" w14:textId="77777777" w:rsidTr="00102350">
        <w:trPr>
          <w:trHeight w:val="1"/>
        </w:trPr>
        <w:tc>
          <w:tcPr>
            <w:tcW w:w="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98020C8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3763EDF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</w:t>
            </w:r>
          </w:p>
        </w:tc>
        <w:tc>
          <w:tcPr>
            <w:tcW w:w="4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A56BCEA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Технико-экономические показатели проекта межевания территории</w:t>
            </w:r>
          </w:p>
        </w:tc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C9A36EC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339D460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  <w:tr w:rsidR="009F4F3A" w:rsidRPr="00795E49" w14:paraId="0A1C40B3" w14:textId="77777777" w:rsidTr="00102350">
        <w:trPr>
          <w:trHeight w:val="1"/>
        </w:trPr>
        <w:tc>
          <w:tcPr>
            <w:tcW w:w="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431260B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C8D3C3A" w14:textId="2CBF246C" w:rsidR="009F4F3A" w:rsidRPr="00795E49" w:rsidRDefault="00345428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206-2022</w:t>
            </w:r>
            <w:r w:rsidR="009F4F3A" w:rsidRPr="00795E4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-ПМ1.ГЧ</w:t>
            </w:r>
          </w:p>
        </w:tc>
        <w:tc>
          <w:tcPr>
            <w:tcW w:w="4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14C5ACF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ГРАФИЧЕСКАЯ ЧАСТЬ</w:t>
            </w:r>
          </w:p>
        </w:tc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9447398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2135122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  <w:tr w:rsidR="009F4F3A" w:rsidRPr="00795E49" w14:paraId="0F004593" w14:textId="77777777" w:rsidTr="00102350">
        <w:trPr>
          <w:trHeight w:val="1"/>
        </w:trPr>
        <w:tc>
          <w:tcPr>
            <w:tcW w:w="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8EAC11B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0FF1DD8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4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628DD2F" w14:textId="35E77355" w:rsidR="009F4F3A" w:rsidRPr="00795E49" w:rsidRDefault="001B7E83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Чертеж </w:t>
            </w:r>
            <w:bookmarkStart w:id="0" w:name="_GoBack"/>
            <w:bookmarkEnd w:id="0"/>
            <w:r w:rsidR="009F4F3A"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межевания территории</w:t>
            </w:r>
          </w:p>
        </w:tc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8BA1543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5CE863A" w14:textId="77777777" w:rsidR="009F4F3A" w:rsidRPr="00795E49" w:rsidRDefault="009F4F3A" w:rsidP="009F4F3A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</w:tbl>
    <w:p w14:paraId="25EF88C0" w14:textId="328A255A" w:rsidR="00CF6BA4" w:rsidRPr="00795E49" w:rsidRDefault="00CF6BA4" w:rsidP="00A658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8C7B70C" w14:textId="20C640E5" w:rsidR="005801BE" w:rsidRPr="00795E49" w:rsidRDefault="005801BE" w:rsidP="00A658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0B45CA4" w14:textId="5252FC68" w:rsidR="005801BE" w:rsidRPr="00795E49" w:rsidRDefault="005801BE" w:rsidP="00A658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39B352A" w14:textId="2E611F98" w:rsidR="00DD7E98" w:rsidRPr="00795E49" w:rsidRDefault="00DD7E98" w:rsidP="00DD7E98">
      <w:pPr>
        <w:pStyle w:val="CM45"/>
        <w:spacing w:after="0" w:line="360" w:lineRule="auto"/>
        <w:rPr>
          <w:rFonts w:ascii="Times New Roman" w:eastAsia="Times New Roman" w:hAnsi="Times New Roman" w:cs="Times New Roman"/>
          <w:b/>
          <w:bCs/>
        </w:rPr>
      </w:pPr>
      <w:r w:rsidRPr="00795E49">
        <w:rPr>
          <w:rFonts w:ascii="Times New Roman" w:eastAsia="Times New Roman" w:hAnsi="Times New Roman" w:cs="Times New Roman"/>
          <w:b/>
          <w:bCs/>
        </w:rPr>
        <w:br w:type="page"/>
      </w:r>
    </w:p>
    <w:p w14:paraId="29224F49" w14:textId="00D855EA" w:rsidR="00675513" w:rsidRPr="00795E49" w:rsidRDefault="00675513" w:rsidP="00675513">
      <w:pPr>
        <w:pStyle w:val="CM11"/>
        <w:numPr>
          <w:ilvl w:val="0"/>
          <w:numId w:val="6"/>
        </w:numPr>
        <w:spacing w:line="360" w:lineRule="auto"/>
        <w:jc w:val="center"/>
        <w:rPr>
          <w:rFonts w:ascii="Times New Roman" w:hAnsi="Times New Roman" w:cs="Times New Roman"/>
          <w:b/>
          <w:color w:val="000000"/>
        </w:rPr>
      </w:pPr>
      <w:r w:rsidRPr="00795E49">
        <w:rPr>
          <w:rFonts w:ascii="Times New Roman" w:hAnsi="Times New Roman" w:cs="Times New Roman"/>
          <w:b/>
          <w:color w:val="000000"/>
        </w:rPr>
        <w:lastRenderedPageBreak/>
        <w:t>ОБЩИЕ ПОЛОЖЕНИЯ</w:t>
      </w:r>
    </w:p>
    <w:p w14:paraId="2451CD80" w14:textId="1E4D9470" w:rsidR="003E45DE" w:rsidRPr="001145EE" w:rsidRDefault="009F4F3A" w:rsidP="003E45DE">
      <w:pPr>
        <w:pStyle w:val="Default"/>
        <w:spacing w:line="360" w:lineRule="auto"/>
        <w:ind w:firstLine="851"/>
        <w:jc w:val="both"/>
        <w:rPr>
          <w:rFonts w:ascii="Times New Roman" w:eastAsiaTheme="minorHAnsi" w:hAnsi="Times New Roman" w:cs="Times New Roman"/>
          <w:kern w:val="0"/>
          <w:lang w:bidi="ar-SA"/>
        </w:rPr>
      </w:pPr>
      <w:proofErr w:type="gramStart"/>
      <w:r w:rsidRPr="00795E49">
        <w:rPr>
          <w:rFonts w:ascii="Times New Roman" w:eastAsiaTheme="minorHAnsi" w:hAnsi="Times New Roman" w:cs="Times New Roman"/>
          <w:kern w:val="0"/>
          <w:lang w:bidi="ar-SA"/>
        </w:rPr>
        <w:t>Проект межевания</w:t>
      </w:r>
      <w:r w:rsidR="004215D8" w:rsidRPr="00795E49">
        <w:rPr>
          <w:rFonts w:ascii="Times New Roman" w:eastAsiaTheme="minorHAnsi" w:hAnsi="Times New Roman" w:cs="Times New Roman"/>
          <w:kern w:val="0"/>
          <w:lang w:bidi="ar-SA"/>
        </w:rPr>
        <w:t xml:space="preserve"> </w:t>
      </w:r>
      <w:r w:rsidR="003E45DE" w:rsidRPr="001145EE">
        <w:rPr>
          <w:rFonts w:ascii="Times New Roman" w:eastAsiaTheme="minorHAnsi" w:hAnsi="Times New Roman" w:cs="Times New Roman"/>
          <w:kern w:val="0"/>
          <w:lang w:bidi="ar-SA"/>
        </w:rPr>
        <w:t xml:space="preserve">территории разработан в соответствии с Градостроительным кодексом Российской Федерации от 29.12.2004 N 190-ФЗ (ред. от 25.12.2018) и </w:t>
      </w:r>
      <w:r w:rsidR="003E45DE">
        <w:rPr>
          <w:rFonts w:ascii="Times New Roman" w:eastAsiaTheme="minorHAnsi" w:hAnsi="Times New Roman" w:cs="Times New Roman"/>
          <w:kern w:val="0"/>
          <w:lang w:bidi="ar-SA"/>
        </w:rPr>
        <w:t xml:space="preserve">на основании постановления Администрации Аксайского района от 21.03.2022г. № 206 «О разрешении разработки проекта планировки территории и проекта межевания территории, в состав которой входит </w:t>
      </w:r>
      <w:r w:rsidR="003E45DE" w:rsidRPr="00AE752F">
        <w:rPr>
          <w:rFonts w:ascii="Times New Roman" w:eastAsiaTheme="minorHAnsi" w:hAnsi="Times New Roman" w:cs="Times New Roman"/>
          <w:kern w:val="0"/>
          <w:lang w:bidi="ar-SA"/>
        </w:rPr>
        <w:t>земельный участок с кадастровым номером 61:02:0600013:1540</w:t>
      </w:r>
      <w:r w:rsidR="003E45DE">
        <w:rPr>
          <w:rFonts w:ascii="Times New Roman" w:eastAsiaTheme="minorHAnsi" w:hAnsi="Times New Roman" w:cs="Times New Roman"/>
          <w:kern w:val="0"/>
          <w:lang w:bidi="ar-SA"/>
        </w:rPr>
        <w:t>»</w:t>
      </w:r>
      <w:r w:rsidR="003E45DE" w:rsidRPr="001145EE">
        <w:rPr>
          <w:rFonts w:ascii="Times New Roman" w:eastAsiaTheme="minorHAnsi" w:hAnsi="Times New Roman" w:cs="Times New Roman"/>
          <w:kern w:val="0"/>
          <w:lang w:bidi="ar-SA"/>
        </w:rPr>
        <w:t>.</w:t>
      </w:r>
      <w:proofErr w:type="gramEnd"/>
    </w:p>
    <w:p w14:paraId="410BC927" w14:textId="71456D7B" w:rsidR="005A5A3C" w:rsidRPr="00795E49" w:rsidRDefault="005A5A3C" w:rsidP="003E45DE">
      <w:pPr>
        <w:pStyle w:val="Default"/>
        <w:spacing w:line="360" w:lineRule="auto"/>
        <w:ind w:firstLine="851"/>
        <w:jc w:val="both"/>
        <w:rPr>
          <w:rFonts w:ascii="Times New Roman" w:eastAsiaTheme="minorHAnsi" w:hAnsi="Times New Roman" w:cs="Times New Roman"/>
          <w:kern w:val="0"/>
          <w:lang w:bidi="ar-SA"/>
        </w:rPr>
      </w:pPr>
      <w:r w:rsidRPr="00795E49">
        <w:rPr>
          <w:rFonts w:ascii="Times New Roman" w:eastAsiaTheme="minorHAnsi" w:hAnsi="Times New Roman" w:cs="Times New Roman"/>
          <w:kern w:val="0"/>
          <w:lang w:bidi="ar-SA"/>
        </w:rPr>
        <w:t>Подготовка проекта межевания территории осуществляется для определения местоположения границ образуемых земельных участков с видом разрешенного использования «для индивидуального жилищного строительства», «</w:t>
      </w:r>
      <w:r w:rsidR="009E089F">
        <w:rPr>
          <w:rFonts w:ascii="Times New Roman" w:eastAsiaTheme="minorHAnsi" w:hAnsi="Times New Roman" w:cs="Times New Roman"/>
          <w:kern w:val="0"/>
          <w:lang w:bidi="ar-SA"/>
        </w:rPr>
        <w:t>п</w:t>
      </w:r>
      <w:r w:rsidR="009E089F" w:rsidRPr="009E089F">
        <w:rPr>
          <w:rFonts w:ascii="Times New Roman" w:eastAsiaTheme="minorHAnsi" w:hAnsi="Times New Roman" w:cs="Times New Roman"/>
          <w:kern w:val="0"/>
          <w:lang w:bidi="ar-SA"/>
        </w:rPr>
        <w:t>редоставление коммунальных услуг</w:t>
      </w:r>
      <w:r w:rsidRPr="00795E49">
        <w:rPr>
          <w:rFonts w:ascii="Times New Roman" w:eastAsiaTheme="minorHAnsi" w:hAnsi="Times New Roman" w:cs="Times New Roman"/>
          <w:kern w:val="0"/>
          <w:lang w:bidi="ar-SA"/>
        </w:rPr>
        <w:t>», «улично-дорожная сеть».</w:t>
      </w:r>
    </w:p>
    <w:p w14:paraId="480FA933" w14:textId="77777777" w:rsidR="00BA2F2C" w:rsidRPr="001145EE" w:rsidRDefault="00BA2F2C" w:rsidP="00BA2F2C">
      <w:pPr>
        <w:pStyle w:val="Default"/>
        <w:spacing w:line="360" w:lineRule="auto"/>
        <w:ind w:firstLine="851"/>
        <w:jc w:val="both"/>
        <w:rPr>
          <w:rFonts w:ascii="Times New Roman" w:eastAsiaTheme="minorHAnsi" w:hAnsi="Times New Roman" w:cs="Times New Roman"/>
          <w:kern w:val="0"/>
          <w:lang w:bidi="ar-SA"/>
        </w:rPr>
      </w:pPr>
      <w:r w:rsidRPr="001145EE">
        <w:rPr>
          <w:rFonts w:ascii="Times New Roman" w:eastAsiaTheme="minorHAnsi" w:hAnsi="Times New Roman" w:cs="Times New Roman"/>
          <w:kern w:val="0"/>
          <w:lang w:bidi="ar-SA"/>
        </w:rPr>
        <w:t>Проект планировки территории разработан на основе топографической съемки территории, выполненной в феврале 20</w:t>
      </w:r>
      <w:r>
        <w:rPr>
          <w:rFonts w:ascii="Times New Roman" w:eastAsiaTheme="minorHAnsi" w:hAnsi="Times New Roman" w:cs="Times New Roman"/>
          <w:kern w:val="0"/>
          <w:lang w:bidi="ar-SA"/>
        </w:rPr>
        <w:t>22</w:t>
      </w:r>
      <w:r w:rsidRPr="001145EE">
        <w:rPr>
          <w:rFonts w:ascii="Times New Roman" w:eastAsiaTheme="minorHAnsi" w:hAnsi="Times New Roman" w:cs="Times New Roman"/>
          <w:kern w:val="0"/>
          <w:lang w:bidi="ar-SA"/>
        </w:rPr>
        <w:t xml:space="preserve"> г. ООО "</w:t>
      </w:r>
      <w:r>
        <w:rPr>
          <w:rFonts w:ascii="Times New Roman" w:eastAsiaTheme="minorHAnsi" w:hAnsi="Times New Roman" w:cs="Times New Roman"/>
          <w:kern w:val="0"/>
          <w:lang w:bidi="ar-SA"/>
        </w:rPr>
        <w:t>Архитектура и градостроительство</w:t>
      </w:r>
      <w:r w:rsidRPr="001145EE">
        <w:rPr>
          <w:rFonts w:ascii="Times New Roman" w:eastAsiaTheme="minorHAnsi" w:hAnsi="Times New Roman" w:cs="Times New Roman"/>
          <w:kern w:val="0"/>
          <w:lang w:bidi="ar-SA"/>
        </w:rPr>
        <w:t>" в М 1:1000.</w:t>
      </w:r>
    </w:p>
    <w:p w14:paraId="2A07F922" w14:textId="77777777" w:rsidR="004215D8" w:rsidRPr="00795E49" w:rsidRDefault="004215D8" w:rsidP="004215D8">
      <w:pPr>
        <w:pStyle w:val="Default"/>
        <w:spacing w:line="360" w:lineRule="auto"/>
        <w:jc w:val="both"/>
        <w:rPr>
          <w:rFonts w:ascii="Times New Roman" w:eastAsiaTheme="minorHAnsi" w:hAnsi="Times New Roman" w:cs="Times New Roman"/>
          <w:kern w:val="0"/>
          <w:lang w:bidi="ar-SA"/>
        </w:rPr>
      </w:pPr>
    </w:p>
    <w:p w14:paraId="2A91616D" w14:textId="45CDB326" w:rsidR="00A42EC8" w:rsidRPr="00795E49" w:rsidRDefault="00A42EC8" w:rsidP="00A42EC8">
      <w:pPr>
        <w:pStyle w:val="a4"/>
        <w:widowControl w:val="0"/>
        <w:numPr>
          <w:ilvl w:val="0"/>
          <w:numId w:val="6"/>
        </w:numPr>
        <w:suppressAutoHyphens/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</w:pPr>
      <w:r w:rsidRPr="00795E49"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  <w:t xml:space="preserve">РАЗМЕЩЕНИЕ УЧАСТКА, ОХВАТЫВАЕМОГО ПРОЕКТОМ ПЛАНИРОВКИ В ПЛАНИРОВОЧНОЙ СТРУКТУРЕ </w:t>
      </w:r>
      <w:r w:rsidR="000552A1" w:rsidRPr="00795E49"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  <w:t>СТАРОЧЕРКАССКОГО</w:t>
      </w:r>
      <w:r w:rsidRPr="00795E49"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  <w:t xml:space="preserve"> СЕЛЬСКОГО ПОСЕЛЕНИЯ</w:t>
      </w:r>
    </w:p>
    <w:p w14:paraId="310A2C63" w14:textId="1FF082D1" w:rsidR="00BA2F2C" w:rsidRPr="001145EE" w:rsidRDefault="00A42EC8" w:rsidP="00BA2F2C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795E49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Территория, охватываемая проектом </w:t>
      </w:r>
      <w:r w:rsidR="005A5A3C" w:rsidRPr="00795E49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межевания</w:t>
      </w:r>
      <w:r w:rsidRPr="00795E49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, </w:t>
      </w:r>
      <w:r w:rsidR="00BA2F2C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расположена в </w:t>
      </w:r>
      <w:r w:rsid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северо-западной</w:t>
      </w:r>
      <w:r w:rsidR="00BA2F2C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части </w:t>
      </w:r>
      <w:r w:rsid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станицы Старочеркасская</w:t>
      </w:r>
      <w:r w:rsidR="00BA2F2C" w:rsidRPr="001145EE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Старочеркасского сельского поселения Аксайского района Ростовской области.</w:t>
      </w:r>
    </w:p>
    <w:p w14:paraId="6E559F37" w14:textId="77777777" w:rsidR="00BA2F2C" w:rsidRPr="001145EE" w:rsidRDefault="00BA2F2C" w:rsidP="00BA2F2C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Территория для разработки проекта планировки граничит: </w:t>
      </w:r>
    </w:p>
    <w:p w14:paraId="65C9E53C" w14:textId="77777777" w:rsidR="00BA2F2C" w:rsidRPr="001145EE" w:rsidRDefault="00BA2F2C" w:rsidP="00BA2F2C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- с севера – земельный участок с кадастровым номером </w:t>
      </w:r>
      <w:r w:rsidRPr="00D34A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61:02:0600013:2753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,</w:t>
      </w:r>
      <w:r w:rsidRPr="00D34ADB">
        <w:t xml:space="preserve"> </w:t>
      </w:r>
      <w:r w:rsidRPr="00D34A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61:02:0600013:2693</w:t>
      </w: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;</w:t>
      </w:r>
    </w:p>
    <w:p w14:paraId="0D6C0A23" w14:textId="77777777" w:rsidR="00BA2F2C" w:rsidRDefault="00BA2F2C" w:rsidP="00BA2F2C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- с юга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- </w:t>
      </w: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земельны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е</w:t>
      </w: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участк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и</w:t>
      </w: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с кадастровым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и</w:t>
      </w: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номер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а</w:t>
      </w: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и</w:t>
      </w: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61:02:0600013:1142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, </w:t>
      </w: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61:02:0110101:189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и </w:t>
      </w: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земли муниципального образования «</w:t>
      </w:r>
      <w:proofErr w:type="spellStart"/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Старочеркасское</w:t>
      </w:r>
      <w:proofErr w:type="spellEnd"/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сельское поселение»</w:t>
      </w:r>
    </w:p>
    <w:p w14:paraId="04CDA44E" w14:textId="77777777" w:rsidR="00BA2F2C" w:rsidRPr="001145EE" w:rsidRDefault="00BA2F2C" w:rsidP="00BA2F2C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и востока – </w:t>
      </w:r>
      <w:r w:rsidRPr="00D34A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земельный участок с кадастровым номером 61:02:0600013:2693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,</w:t>
      </w:r>
      <w:r w:rsidRPr="00D34A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61:02:0600013:2523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, </w:t>
      </w:r>
      <w:r w:rsidRPr="00D34A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61:02:0600013:2810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и </w:t>
      </w: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земли муниципального образования «</w:t>
      </w:r>
      <w:proofErr w:type="spellStart"/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Старочеркасское</w:t>
      </w:r>
      <w:proofErr w:type="spellEnd"/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сельское поселение»;</w:t>
      </w:r>
    </w:p>
    <w:p w14:paraId="6024F1AA" w14:textId="77777777" w:rsidR="00BA2F2C" w:rsidRPr="001145EE" w:rsidRDefault="00BA2F2C" w:rsidP="00BA2F2C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- с запада – земельный участок с кадастровым номером 61:02:0600013:2230</w:t>
      </w:r>
      <w:r w:rsidRPr="00D34ADB">
        <w:t xml:space="preserve"> </w:t>
      </w:r>
      <w:r w:rsidRPr="00D34A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и земли муниципального образования «</w:t>
      </w:r>
      <w:proofErr w:type="spellStart"/>
      <w:r w:rsidRPr="00D34A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Старочеркасское</w:t>
      </w:r>
      <w:proofErr w:type="spellEnd"/>
      <w:r w:rsidRPr="00D34A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сельское поселение»</w:t>
      </w:r>
      <w:r w:rsidRPr="001145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>.</w:t>
      </w:r>
    </w:p>
    <w:p w14:paraId="400B5330" w14:textId="77777777" w:rsidR="00BD65EC" w:rsidRDefault="00BD65EC" w:rsidP="00BD65EC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</w:pPr>
      <w:r w:rsidRPr="00402488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Проектируемая территория расположена в границах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:</w:t>
      </w:r>
    </w:p>
    <w:p w14:paraId="0D831DD3" w14:textId="77777777" w:rsidR="00BD65EC" w:rsidRDefault="00BD65EC" w:rsidP="00BD65EC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lastRenderedPageBreak/>
        <w:t>-</w:t>
      </w:r>
      <w:r w:rsidRPr="00402488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 xml:space="preserve"> ЗОУИТ61:02-6.1014 "Границы зон затопления. </w:t>
      </w:r>
      <w:proofErr w:type="gramStart"/>
      <w:r w:rsidRPr="00402488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Участок 1.21-1.24, р. Дон (х. Черюмкин, ст. Старочеркасская, х. Рыбацкий, х. Махин, ст. Ольгинская, г. Аксай)"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;</w:t>
      </w:r>
      <w:proofErr w:type="gramEnd"/>
    </w:p>
    <w:p w14:paraId="7A1BE2C4" w14:textId="77777777" w:rsidR="00BD65EC" w:rsidRDefault="00BD65EC" w:rsidP="00BD65EC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</w:pPr>
      <w:r w:rsidRPr="007E0EDF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 xml:space="preserve">- ЗОУИТ61:02-6.460 "Охранная зона "Газопровод высокого давления 1-категории от существующего газопровода высокого давления около </w:t>
      </w:r>
      <w:proofErr w:type="spellStart"/>
      <w:r w:rsidRPr="007E0EDF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ст-цы</w:t>
      </w:r>
      <w:proofErr w:type="spellEnd"/>
      <w:r w:rsidRPr="007E0EDF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 xml:space="preserve"> Старочеркасской до </w:t>
      </w:r>
      <w:proofErr w:type="gramStart"/>
      <w:r w:rsidRPr="007E0EDF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проектируемой</w:t>
      </w:r>
      <w:proofErr w:type="gramEnd"/>
      <w:r w:rsidRPr="007E0EDF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 xml:space="preserve"> ГРС "Старочеркасская", расположенная по адресу: Ростовская область, Аксайский район, </w:t>
      </w:r>
      <w:proofErr w:type="spellStart"/>
      <w:r w:rsidRPr="007E0EDF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ст-ца</w:t>
      </w:r>
      <w:proofErr w:type="spellEnd"/>
      <w:r w:rsidRPr="007E0EDF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 xml:space="preserve"> Старочеркасская"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.</w:t>
      </w:r>
    </w:p>
    <w:p w14:paraId="1AD78579" w14:textId="77777777" w:rsidR="00BD65EC" w:rsidRPr="00402488" w:rsidRDefault="00BD65EC" w:rsidP="00BD65EC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</w:pPr>
      <w:r w:rsidRPr="00402488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Территория проектирования обременена следующими транзитными инженерными сетями и их охранными зонами:</w:t>
      </w:r>
    </w:p>
    <w:p w14:paraId="592827A1" w14:textId="77777777" w:rsidR="00BD65EC" w:rsidRDefault="00BD65EC" w:rsidP="00BD65EC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</w:pPr>
      <w:proofErr w:type="gramStart"/>
      <w:r w:rsidRPr="00402488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- Газопровод высокого давления I-категории от существу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ю</w:t>
      </w:r>
      <w:r w:rsidRPr="00402488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щего газопровода высокого давления около ст. Старочеркасской до проектируемой ГРС "Старочеркасская" Аксайского района Ростовской области, назначение: иное сооружение (Газопровод высокого давления I-категории от существу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ю</w:t>
      </w:r>
      <w:r w:rsidRPr="00402488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щего газопровода высокого давления около ст. Старочеркасской до проектируемой ГРС "Старочеркасская" Аксайского района Ростовской области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;</w:t>
      </w:r>
      <w:proofErr w:type="gramEnd"/>
    </w:p>
    <w:p w14:paraId="74853FED" w14:textId="77777777" w:rsidR="00BD65EC" w:rsidRPr="00402488" w:rsidRDefault="00BD65EC" w:rsidP="00BD65EC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 xml:space="preserve">- Воздушная линия электропередач </w:t>
      </w:r>
      <w:proofErr w:type="gramStart"/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ВЛ</w:t>
      </w:r>
      <w:proofErr w:type="gramEnd"/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 xml:space="preserve"> 10 </w:t>
      </w:r>
      <w:proofErr w:type="spellStart"/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кВ</w:t>
      </w:r>
      <w:r w:rsidRPr="00402488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.</w:t>
      </w:r>
      <w:proofErr w:type="spellEnd"/>
    </w:p>
    <w:p w14:paraId="071E7BF9" w14:textId="77777777" w:rsidR="00BA2F2C" w:rsidRPr="001145EE" w:rsidRDefault="00BA2F2C" w:rsidP="00BA2F2C">
      <w:pPr>
        <w:widowControl w:val="0"/>
        <w:suppressAutoHyphens/>
        <w:spacing w:after="0" w:line="360" w:lineRule="auto"/>
        <w:ind w:right="-2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 xml:space="preserve">В соответствии с действующим генеральным планом Старочеркасского сельского поселения участок проектирования расположен в функциональной зоне 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специализированной общественно-деловой застройки</w:t>
      </w:r>
      <w:r w:rsidRPr="001145E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zh-CN" w:bidi="hi-IN"/>
        </w:rPr>
        <w:t>.</w:t>
      </w:r>
    </w:p>
    <w:p w14:paraId="3786C0F2" w14:textId="03C0FB25" w:rsidR="00BA2F2C" w:rsidRPr="001145EE" w:rsidRDefault="00BA2F2C" w:rsidP="00BA2F2C">
      <w:pPr>
        <w:autoSpaceDE w:val="0"/>
        <w:autoSpaceDN w:val="0"/>
        <w:adjustRightInd w:val="0"/>
        <w:spacing w:after="0" w:line="360" w:lineRule="auto"/>
        <w:ind w:right="282" w:firstLine="851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145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Разработка проекта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межевания</w:t>
      </w:r>
      <w:r w:rsidRPr="001145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территории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145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осуществляется в соответствии с планировочной структурой и функциональным зонированием действующего генерального плана.</w:t>
      </w:r>
    </w:p>
    <w:p w14:paraId="47A4E2B0" w14:textId="77777777" w:rsidR="00BA2F2C" w:rsidRPr="001145EE" w:rsidRDefault="00BA2F2C" w:rsidP="00BA2F2C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</w:pPr>
      <w:r w:rsidRPr="001145EE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 xml:space="preserve">Согласно Правилам землепользования и застройки Старочеркасского сельского поселения участок расположен в территориальной зоне 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Р-1/1 «Отдых (рекреация)»</w:t>
      </w:r>
      <w:r w:rsidRPr="001145EE"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  <w:t>.</w:t>
      </w:r>
    </w:p>
    <w:p w14:paraId="1B99623D" w14:textId="03116737" w:rsidR="00BA2F2C" w:rsidRDefault="00BA2F2C" w:rsidP="00BA2F2C">
      <w:pPr>
        <w:autoSpaceDE w:val="0"/>
        <w:autoSpaceDN w:val="0"/>
        <w:adjustRightInd w:val="0"/>
        <w:spacing w:after="0" w:line="36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145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Проектом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межевания</w:t>
      </w:r>
      <w:r w:rsidRPr="001145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запроектированы </w:t>
      </w:r>
      <w:r w:rsidRPr="001145EE">
        <w:rPr>
          <w:rFonts w:ascii="Times New Roman" w:hAnsi="Times New Roman" w:cs="Times New Roman"/>
          <w:sz w:val="24"/>
          <w:szCs w:val="24"/>
          <w:lang w:eastAsia="ru-RU"/>
        </w:rPr>
        <w:t xml:space="preserve">элементы планировочной структуры: </w:t>
      </w:r>
    </w:p>
    <w:p w14:paraId="35214776" w14:textId="77777777" w:rsidR="003C4432" w:rsidRPr="003C4432" w:rsidRDefault="003C4432" w:rsidP="003C4432">
      <w:pPr>
        <w:autoSpaceDE w:val="0"/>
        <w:autoSpaceDN w:val="0"/>
        <w:adjustRightInd w:val="0"/>
        <w:spacing w:after="0" w:line="36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4432">
        <w:rPr>
          <w:rFonts w:ascii="Times New Roman" w:hAnsi="Times New Roman" w:cs="Times New Roman"/>
          <w:sz w:val="24"/>
          <w:szCs w:val="24"/>
          <w:lang w:eastAsia="ru-RU"/>
        </w:rPr>
        <w:t>- кварталы под застройку объектами, характерными для видов разрешенного использования земельных участков «охота и рыбалка» и размещение объекта местного значения на земельном участке с видом разрешенного использования «обеспечение занятий спортом в помещениях»;</w:t>
      </w:r>
    </w:p>
    <w:p w14:paraId="27998D2A" w14:textId="58BF3D4D" w:rsidR="00BA2F2C" w:rsidRPr="001145EE" w:rsidRDefault="003C4432" w:rsidP="003C4432">
      <w:pPr>
        <w:autoSpaceDE w:val="0"/>
        <w:autoSpaceDN w:val="0"/>
        <w:adjustRightInd w:val="0"/>
        <w:spacing w:after="0" w:line="360" w:lineRule="auto"/>
        <w:ind w:right="282" w:firstLine="851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C4432">
        <w:rPr>
          <w:rFonts w:ascii="Times New Roman" w:hAnsi="Times New Roman" w:cs="Times New Roman"/>
          <w:sz w:val="24"/>
          <w:szCs w:val="24"/>
          <w:lang w:eastAsia="ru-RU"/>
        </w:rPr>
        <w:t>- «улично-дорожная сеть» В границах улично-дорожной сети проектируется размещение объектов, характерных для земельных участков с видом разрешенного использования «площадки для занятий спортом», «благоустройство территории».</w:t>
      </w:r>
    </w:p>
    <w:p w14:paraId="4058FE76" w14:textId="4180BCC4" w:rsidR="00A42EC8" w:rsidRPr="00795E49" w:rsidRDefault="00A42EC8" w:rsidP="00A42EC8">
      <w:pPr>
        <w:pStyle w:val="a4"/>
        <w:widowControl w:val="0"/>
        <w:numPr>
          <w:ilvl w:val="0"/>
          <w:numId w:val="6"/>
        </w:numPr>
        <w:suppressAutoHyphens/>
        <w:spacing w:after="0" w:line="360" w:lineRule="auto"/>
        <w:ind w:left="0" w:right="282" w:firstLine="851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</w:pPr>
      <w:r w:rsidRPr="00795E49"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  <w:t>ПРИРОДНО-КЛИМАТИЧЕСКИЕ УСЛОВИЯ</w:t>
      </w:r>
    </w:p>
    <w:p w14:paraId="109F4D56" w14:textId="77777777" w:rsidR="00BA2F2C" w:rsidRPr="00BA2F2C" w:rsidRDefault="00BA2F2C" w:rsidP="00BA2F2C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Проектируемая территория расположена в станице Старочеркасская </w:t>
      </w:r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lastRenderedPageBreak/>
        <w:t>Старочеркасского сельского поселения Аксайского района Ростовской области.</w:t>
      </w:r>
    </w:p>
    <w:p w14:paraId="4A669B2F" w14:textId="77777777" w:rsidR="00BA2F2C" w:rsidRPr="00BA2F2C" w:rsidRDefault="00BA2F2C" w:rsidP="00BA2F2C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Территория Старочеркасского сельского поселения расположена в западной подобласти атлантико-континентальной степной области умеренного пояса.</w:t>
      </w:r>
    </w:p>
    <w:p w14:paraId="5D5C23BA" w14:textId="77777777" w:rsidR="00BA2F2C" w:rsidRPr="00BA2F2C" w:rsidRDefault="00BA2F2C" w:rsidP="00BA2F2C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Климат умеренно-континентальный с недостаточным увлажнением, жарким и сухим летом и сравнительно теплой зимой, климатический район – III В.</w:t>
      </w:r>
    </w:p>
    <w:p w14:paraId="32D3859D" w14:textId="77777777" w:rsidR="00BA2F2C" w:rsidRPr="00BA2F2C" w:rsidRDefault="00BA2F2C" w:rsidP="00BA2F2C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Средняя месячная температура самого холодного месяца – января 6,3 </w:t>
      </w:r>
      <w:proofErr w:type="spellStart"/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оС</w:t>
      </w:r>
      <w:proofErr w:type="spellEnd"/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, самого теплого месяца – июля +22,70оС. Максимум температур января – 33оС, июля +38оС. Среднегодовая температура 8,2оС.</w:t>
      </w:r>
    </w:p>
    <w:p w14:paraId="77B9B937" w14:textId="77777777" w:rsidR="00BA2F2C" w:rsidRPr="00BA2F2C" w:rsidRDefault="00BA2F2C" w:rsidP="00BA2F2C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Расчетная средняя температура воздуха наиболее жаркого месяца +23,2оС.</w:t>
      </w:r>
    </w:p>
    <w:p w14:paraId="2B036360" w14:textId="77777777" w:rsidR="00BA2F2C" w:rsidRPr="00BA2F2C" w:rsidRDefault="00BA2F2C" w:rsidP="00BA2F2C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Расчетная зимняя температура воздуха -22оС.</w:t>
      </w:r>
    </w:p>
    <w:p w14:paraId="3C081F09" w14:textId="77777777" w:rsidR="00BA2F2C" w:rsidRPr="00BA2F2C" w:rsidRDefault="00BA2F2C" w:rsidP="00BA2F2C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Снеговая нагрузка (нормативная) – 0,84 КПа (84 кгс/м</w:t>
      </w:r>
      <w:proofErr w:type="gramStart"/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2</w:t>
      </w:r>
      <w:proofErr w:type="gramEnd"/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).</w:t>
      </w:r>
    </w:p>
    <w:p w14:paraId="1E9B68D9" w14:textId="77777777" w:rsidR="00BA2F2C" w:rsidRPr="00BA2F2C" w:rsidRDefault="00BA2F2C" w:rsidP="00BA2F2C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Снеговая нагрузка (расчетная) – 1,2 КПа (120 кгс/м</w:t>
      </w:r>
      <w:proofErr w:type="gramStart"/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2</w:t>
      </w:r>
      <w:proofErr w:type="gramEnd"/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).</w:t>
      </w:r>
    </w:p>
    <w:p w14:paraId="4B1218BC" w14:textId="77777777" w:rsidR="00BA2F2C" w:rsidRPr="00BA2F2C" w:rsidRDefault="00BA2F2C" w:rsidP="00BA2F2C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Гололедные нагрузки – III. </w:t>
      </w:r>
    </w:p>
    <w:p w14:paraId="104BBE37" w14:textId="77777777" w:rsidR="00BA2F2C" w:rsidRPr="00BA2F2C" w:rsidRDefault="00BA2F2C" w:rsidP="00BA2F2C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Снежный покров неустойчивый, средняя его высота достигает 15-20 см. Временное промерзание почвы в районе станицы обычно начинается в конце ноября, устойчивое – во второй половине декабря. Наибольшая глубина промерзания почвы за зиму достигает 47 см, а в отдельные зимы – до 86 см. Реже бывают зимы, когда промерзание почвы неглубокое -18 см. Нормативная глубина промерзания грунтов – 90 см.</w:t>
      </w:r>
    </w:p>
    <w:p w14:paraId="44CCF642" w14:textId="77777777" w:rsidR="00BA2F2C" w:rsidRPr="00BA2F2C" w:rsidRDefault="00BA2F2C" w:rsidP="00BA2F2C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Первые морозы наблюдаются 13 октября, последние – 14 апреля, продолжительность безморозного периода – 181 день. Число засушливых дней (с влажностью 30 % и менее) за теплый период насчитывается до 46.</w:t>
      </w:r>
    </w:p>
    <w:p w14:paraId="06101740" w14:textId="77777777" w:rsidR="00BA2F2C" w:rsidRPr="00BA2F2C" w:rsidRDefault="00BA2F2C" w:rsidP="00BA2F2C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Среднегодовая сумма осадков составляет 400 мм за год. Коэффициент увлажнения = 0,42. Сумма активных температур = 3233.</w:t>
      </w:r>
    </w:p>
    <w:p w14:paraId="32589A7D" w14:textId="77777777" w:rsidR="00BA2F2C" w:rsidRPr="00BA2F2C" w:rsidRDefault="00BA2F2C" w:rsidP="00BA2F2C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Преобладающие направление ветров – восточное, средняя скорость ветра зимой – 13 м/сек. Ветровая нормативная нагрузка – 0,38 КПа (38 кгс/м</w:t>
      </w:r>
      <w:proofErr w:type="gramStart"/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2</w:t>
      </w:r>
      <w:proofErr w:type="gramEnd"/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).</w:t>
      </w:r>
    </w:p>
    <w:p w14:paraId="0C2B75A5" w14:textId="77777777" w:rsidR="00BA2F2C" w:rsidRPr="00BA2F2C" w:rsidRDefault="00BA2F2C" w:rsidP="00BA2F2C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proofErr w:type="gramStart"/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Территория района подвержена влиянию таких неблагоприятных метеорологических явлений, как засухи, суховеи, сильные ветры, пыльные бури, град, заморозки, метели, гололед.</w:t>
      </w:r>
      <w:proofErr w:type="gramEnd"/>
    </w:p>
    <w:p w14:paraId="7A4CF24F" w14:textId="77777777" w:rsidR="00BA2F2C" w:rsidRPr="00BA2F2C" w:rsidRDefault="00BA2F2C" w:rsidP="00BA2F2C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Сейсмичность района, согласно СНиП II-7-81* составляет 6 баллов.</w:t>
      </w:r>
    </w:p>
    <w:p w14:paraId="74F8C9D1" w14:textId="77777777" w:rsidR="00BA2F2C" w:rsidRPr="00BA2F2C" w:rsidRDefault="00BA2F2C" w:rsidP="00BA2F2C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Грунты – просадочные, I типа. Категория грунтов по сейсмическим свойствам – III.</w:t>
      </w:r>
    </w:p>
    <w:p w14:paraId="38A1D20A" w14:textId="05A8860E" w:rsidR="00713DA1" w:rsidRDefault="00BA2F2C" w:rsidP="00BA2F2C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Рельеф территории проектирования равнинный – пологий: слабо выраженная пологая поверхность земли, без холмов и оврагов. На территории участка имеются следы </w:t>
      </w:r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lastRenderedPageBreak/>
        <w:t>хозяйственной деятельности в виде навалов грунта и выемок грунта, что требует дальнейшего проведения планировочных работ на участке.</w:t>
      </w:r>
    </w:p>
    <w:p w14:paraId="2D2B73E5" w14:textId="77777777" w:rsidR="00BA2F2C" w:rsidRPr="00795E49" w:rsidRDefault="00BA2F2C" w:rsidP="00BA2F2C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</w:pPr>
    </w:p>
    <w:p w14:paraId="0528DA0A" w14:textId="77777777" w:rsidR="005A5A3C" w:rsidRPr="00795E49" w:rsidRDefault="005A5A3C" w:rsidP="005A5A3C">
      <w:pPr>
        <w:pStyle w:val="a4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</w:pPr>
      <w:r w:rsidRPr="00795E49"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  <w:t>ПРОЕКТ МЕЖЕВАНИЯ ТЕРРИТОРИИ, СВЕДЕНИЯ ОБ ОБРАЗУЕМЫХ ЗЕМЕЛЬНЫХ УЧАСТКАХ</w:t>
      </w:r>
    </w:p>
    <w:p w14:paraId="0B41743F" w14:textId="516947AB" w:rsidR="005A5A3C" w:rsidRDefault="005A5A3C" w:rsidP="005A5A3C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795E49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Проектом межевания территории отображаются красные линии, утвержденные в проекте планировки.</w:t>
      </w:r>
    </w:p>
    <w:p w14:paraId="4EEF3E5E" w14:textId="366700D8" w:rsidR="00BA2F2C" w:rsidRPr="00795E49" w:rsidRDefault="00BA2F2C" w:rsidP="005A5A3C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BA2F2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Перечень координат характерных точек устанавливаемых красных линий проектируемой территории отображен в проекте планировки территории.</w:t>
      </w:r>
    </w:p>
    <w:p w14:paraId="69155AB8" w14:textId="6FB36D11" w:rsidR="005A5A3C" w:rsidRPr="00795E49" w:rsidRDefault="005A5A3C" w:rsidP="005A5A3C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795E49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Проект межевания территории выполнен в системе координат МСК-61 (зона 2).</w:t>
      </w:r>
    </w:p>
    <w:p w14:paraId="14B27939" w14:textId="6512E5D8" w:rsidR="00731B84" w:rsidRPr="00731B84" w:rsidRDefault="00731B84" w:rsidP="00731B84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ru-RU"/>
        </w:rPr>
      </w:pPr>
      <w:r w:rsidRPr="00731B84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ru-RU"/>
        </w:rPr>
        <w:t>В границах проектируемой территории осуществляется формирование земельных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 w:bidi="ru-RU"/>
        </w:rPr>
        <w:t xml:space="preserve"> </w:t>
      </w:r>
      <w:r w:rsidRPr="00731B84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ru-RU"/>
        </w:rPr>
        <w:t>участков с видом разрешенного использования «охота и рыбалка»</w:t>
      </w:r>
      <w:r w:rsidR="0023120D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ru-RU"/>
        </w:rPr>
        <w:t xml:space="preserve">, </w:t>
      </w:r>
      <w:r w:rsidR="002B7203" w:rsidRPr="002B7203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ru-RU"/>
        </w:rPr>
        <w:t>«обеспечение занятий спортом в помещениях»</w:t>
      </w:r>
      <w:r w:rsidRPr="00731B84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ru-RU"/>
        </w:rPr>
        <w:t>, «улично-дорожная сеть»</w:t>
      </w:r>
      <w:r w:rsidR="002B7203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ru-RU"/>
        </w:rPr>
        <w:t xml:space="preserve">, </w:t>
      </w:r>
      <w:r w:rsidR="002B7203" w:rsidRPr="002B7203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ru-RU"/>
        </w:rPr>
        <w:t>«площадки для занятий спортом», «благоустройство территории»</w:t>
      </w:r>
      <w:r w:rsidR="002B7203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ru-RU"/>
        </w:rPr>
        <w:t>.</w:t>
      </w:r>
    </w:p>
    <w:p w14:paraId="637830F8" w14:textId="3B425064" w:rsidR="00FB3DB3" w:rsidRPr="003A05CB" w:rsidRDefault="00FB3DB3" w:rsidP="00FB3DB3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D9729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Проектом межевания территории 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устанавливаются</w:t>
      </w:r>
      <w:r w:rsidRPr="00D9729C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границы публичного сервитута.</w:t>
      </w:r>
      <w:r w:rsidR="00FA6BC8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Публичный сервитут устанавливается в границах земельного участка ЗУ* с видом разрешенного использования </w:t>
      </w:r>
      <w:r w:rsidR="00FA6BC8" w:rsidRPr="00FA6BC8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«улично-дорожная сеть», «площадки для занятий спортом», «благоустройство территории»</w:t>
      </w:r>
      <w:r w:rsidR="00FA6BC8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.</w:t>
      </w:r>
    </w:p>
    <w:p w14:paraId="647AF7FA" w14:textId="63F463DE" w:rsidR="00731B84" w:rsidRPr="0029714F" w:rsidRDefault="00731B84" w:rsidP="00731B84">
      <w:pPr>
        <w:tabs>
          <w:tab w:val="left" w:pos="9356"/>
        </w:tabs>
        <w:spacing w:after="0" w:line="360" w:lineRule="auto"/>
        <w:ind w:right="282"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1" w:name="_Hlk28250752"/>
      <w:bookmarkStart w:id="2" w:name="_Hlk101449857"/>
      <w:r w:rsidRPr="0029714F">
        <w:rPr>
          <w:rFonts w:ascii="Times New Roman" w:hAnsi="Times New Roman" w:cs="Times New Roman"/>
          <w:b/>
          <w:bCs/>
          <w:sz w:val="24"/>
          <w:szCs w:val="24"/>
          <w:u w:val="single"/>
        </w:rPr>
        <w:t>Сведения об образуемых земельных участках</w:t>
      </w:r>
    </w:p>
    <w:bookmarkEnd w:id="1"/>
    <w:bookmarkEnd w:id="2"/>
    <w:p w14:paraId="7E22503B" w14:textId="6D261E76" w:rsidR="00856766" w:rsidRDefault="00856766" w:rsidP="00326409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 квартале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К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</w:t>
      </w:r>
      <w:proofErr w:type="spellEnd"/>
      <w:r w:rsidR="00731B84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1</w:t>
      </w:r>
      <w:r w:rsidR="00731B84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:</w:t>
      </w: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541"/>
        <w:gridCol w:w="5245"/>
      </w:tblGrid>
      <w:tr w:rsidR="000D5B33" w:rsidRPr="00795E49" w14:paraId="70DEB671" w14:textId="77777777" w:rsidTr="003C4432">
        <w:trPr>
          <w:trHeight w:val="367"/>
        </w:trPr>
        <w:tc>
          <w:tcPr>
            <w:tcW w:w="9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6C43980" w14:textId="5D390FB0" w:rsidR="000D5B33" w:rsidRPr="00795E49" w:rsidRDefault="000D5B33" w:rsidP="003C4432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Земельные участки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  <w:proofErr w:type="gramEnd"/>
          </w:p>
        </w:tc>
      </w:tr>
      <w:tr w:rsidR="000D5B33" w:rsidRPr="00795E49" w14:paraId="08B6EFE3" w14:textId="77777777" w:rsidTr="003C4432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B0A102D" w14:textId="77777777" w:rsidR="000D5B33" w:rsidRDefault="000D5B33" w:rsidP="003C4432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Площадь каждого земельного участка</w:t>
            </w:r>
          </w:p>
          <w:p w14:paraId="20E382AE" w14:textId="2B62B2DA" w:rsidR="000D5B33" w:rsidRPr="00795E49" w:rsidRDefault="000D5B33" w:rsidP="0023120D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  <w:proofErr w:type="gramEnd"/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3191943" w14:textId="77777777" w:rsidR="000D5B33" w:rsidRDefault="000D5B33" w:rsidP="003C4432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14:paraId="1CFF4997" w14:textId="0474291E" w:rsidR="000D5B33" w:rsidRPr="00795E49" w:rsidRDefault="000D5B33" w:rsidP="003C4432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807,52</w:t>
            </w: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 </w:t>
            </w:r>
          </w:p>
        </w:tc>
      </w:tr>
      <w:tr w:rsidR="000D5B33" w:rsidRPr="00795E49" w14:paraId="59532F71" w14:textId="77777777" w:rsidTr="003C4432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D1D9C9F" w14:textId="77777777" w:rsidR="000D5B33" w:rsidRPr="00795E49" w:rsidRDefault="000D5B33" w:rsidP="003C4432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Адрес земельных участков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40E72B4" w14:textId="77777777" w:rsidR="000D5B33" w:rsidRPr="00795E49" w:rsidRDefault="000D5B33" w:rsidP="003C4432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Ростовская область, Аксайский район,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станица Старочеркасская</w:t>
            </w:r>
          </w:p>
        </w:tc>
      </w:tr>
      <w:tr w:rsidR="000D5B33" w:rsidRPr="00795E49" w14:paraId="796AE071" w14:textId="77777777" w:rsidTr="003C4432">
        <w:trPr>
          <w:trHeight w:val="420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74FE9E6" w14:textId="77777777" w:rsidR="000D5B33" w:rsidRPr="00795E49" w:rsidRDefault="000D5B33" w:rsidP="003C4432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Вид разрешенного использования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FCD1350" w14:textId="715F3521" w:rsidR="000D5B33" w:rsidRPr="00795E49" w:rsidRDefault="002B7203" w:rsidP="003C4432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2B720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обеспечение занятий спортом в помещениях</w:t>
            </w:r>
          </w:p>
        </w:tc>
      </w:tr>
      <w:tr w:rsidR="000D5B33" w:rsidRPr="00795E49" w14:paraId="6373B675" w14:textId="77777777" w:rsidTr="003C4432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4313CF9" w14:textId="77777777" w:rsidR="000D5B33" w:rsidRPr="00795E49" w:rsidRDefault="000D5B33" w:rsidP="003C4432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Категория земель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FFCE1EA" w14:textId="77777777" w:rsidR="000D5B33" w:rsidRPr="00795E49" w:rsidRDefault="000D5B33" w:rsidP="003C4432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Земли населенных пунктов</w:t>
            </w:r>
          </w:p>
        </w:tc>
      </w:tr>
    </w:tbl>
    <w:p w14:paraId="273EC9A4" w14:textId="77777777" w:rsidR="000D5B33" w:rsidRPr="00795E49" w:rsidRDefault="000D5B33" w:rsidP="00326409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541"/>
        <w:gridCol w:w="5245"/>
      </w:tblGrid>
      <w:tr w:rsidR="00326409" w:rsidRPr="00795E49" w14:paraId="04FC65FF" w14:textId="77777777" w:rsidTr="00102350">
        <w:trPr>
          <w:trHeight w:val="367"/>
        </w:trPr>
        <w:tc>
          <w:tcPr>
            <w:tcW w:w="9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4DD330E" w14:textId="5FF53682" w:rsidR="00326409" w:rsidRPr="00795E49" w:rsidRDefault="00326409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bookmarkStart w:id="3" w:name="_Hlk84860849"/>
            <w:r w:rsidRPr="00795E4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Земельные участки </w:t>
            </w:r>
            <w:r w:rsidR="00731B84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="00731B84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  <w:proofErr w:type="gramEnd"/>
            <w:r w:rsidR="00731B84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, ЗУ3, </w:t>
            </w:r>
            <w:r w:rsidRPr="00795E4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ЗУ4, ЗУ5, ЗУ6, ЗУ7, ЗУ8, ЗУ9, ЗУ10, ЗУ11, ЗУ12, ЗУ13, ЗУ14, </w:t>
            </w:r>
            <w:r w:rsidR="00731B84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ЗУ15, </w:t>
            </w:r>
            <w:r w:rsidRPr="00795E4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ЗУ16, ЗУ17, ЗУ18, ЗУ19</w:t>
            </w:r>
          </w:p>
        </w:tc>
      </w:tr>
      <w:tr w:rsidR="00326409" w:rsidRPr="00795E49" w14:paraId="5B686F4B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A27C343" w14:textId="77777777" w:rsidR="00326409" w:rsidRDefault="00326409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Площадь каждого земельного участка</w:t>
            </w:r>
          </w:p>
          <w:p w14:paraId="369717AD" w14:textId="77777777" w:rsidR="00731B84" w:rsidRDefault="00731B84" w:rsidP="00731B84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  <w:proofErr w:type="gramEnd"/>
          </w:p>
          <w:p w14:paraId="4F7CC2CD" w14:textId="77777777" w:rsidR="00731B84" w:rsidRDefault="00731B84" w:rsidP="00731B84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ЗУ3</w:t>
            </w:r>
          </w:p>
          <w:p w14:paraId="76A7E4C3" w14:textId="77777777" w:rsidR="00731B84" w:rsidRDefault="00731B84" w:rsidP="00731B84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</w:t>
            </w:r>
            <w:proofErr w:type="gramEnd"/>
          </w:p>
          <w:p w14:paraId="1B0CBDD7" w14:textId="77777777" w:rsidR="00731B84" w:rsidRDefault="00731B84" w:rsidP="00731B84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ЗУ5</w:t>
            </w:r>
          </w:p>
          <w:p w14:paraId="2EB82E29" w14:textId="77777777" w:rsidR="00731B84" w:rsidRDefault="00731B84" w:rsidP="00731B84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</w:t>
            </w:r>
            <w:proofErr w:type="gramEnd"/>
          </w:p>
          <w:p w14:paraId="5767813E" w14:textId="77777777" w:rsidR="00731B84" w:rsidRDefault="00731B84" w:rsidP="00731B84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  <w:proofErr w:type="gramEnd"/>
          </w:p>
          <w:p w14:paraId="41234399" w14:textId="77777777" w:rsidR="00731B84" w:rsidRDefault="00731B84" w:rsidP="00731B84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ЗУ8</w:t>
            </w:r>
          </w:p>
          <w:p w14:paraId="50AE84F7" w14:textId="77777777" w:rsidR="00731B84" w:rsidRDefault="00731B84" w:rsidP="00731B84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9</w:t>
            </w:r>
            <w:proofErr w:type="gramEnd"/>
          </w:p>
          <w:p w14:paraId="396E1C3B" w14:textId="77777777" w:rsidR="00731B84" w:rsidRDefault="00731B84" w:rsidP="00731B84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ЗУ10</w:t>
            </w:r>
          </w:p>
          <w:p w14:paraId="08C5B108" w14:textId="77777777" w:rsidR="00731B84" w:rsidRDefault="00731B84" w:rsidP="00731B84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ЗУ11</w:t>
            </w:r>
          </w:p>
          <w:p w14:paraId="4E54D096" w14:textId="77777777" w:rsidR="00731B84" w:rsidRDefault="00731B84" w:rsidP="00731B84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ЗУ12</w:t>
            </w:r>
          </w:p>
          <w:p w14:paraId="20E881D6" w14:textId="77777777" w:rsidR="00731B84" w:rsidRDefault="00731B84" w:rsidP="00731B84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ЗУ13</w:t>
            </w:r>
          </w:p>
          <w:p w14:paraId="334898ED" w14:textId="77777777" w:rsidR="00731B84" w:rsidRDefault="00731B84" w:rsidP="00731B84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ЗУ14</w:t>
            </w:r>
          </w:p>
          <w:p w14:paraId="6B36493B" w14:textId="77777777" w:rsidR="00731B84" w:rsidRDefault="00731B84" w:rsidP="00731B84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ЗУ15</w:t>
            </w:r>
          </w:p>
          <w:p w14:paraId="020B1D5F" w14:textId="77777777" w:rsidR="00731B84" w:rsidRDefault="00731B84" w:rsidP="00731B84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ЗУ16</w:t>
            </w:r>
          </w:p>
          <w:p w14:paraId="7C526336" w14:textId="77777777" w:rsidR="00731B84" w:rsidRDefault="00731B84" w:rsidP="00731B84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ЗУ17</w:t>
            </w:r>
          </w:p>
          <w:p w14:paraId="2096FCAA" w14:textId="77777777" w:rsidR="00731B84" w:rsidRDefault="00731B84" w:rsidP="00731B84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ЗУ18</w:t>
            </w:r>
          </w:p>
          <w:p w14:paraId="61E1AD2B" w14:textId="773AA9F4" w:rsidR="00731B84" w:rsidRPr="00795E49" w:rsidRDefault="00731B84" w:rsidP="00731B84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ЗУ19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7116F43" w14:textId="77777777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14:paraId="2CA59410" w14:textId="65CEF606" w:rsidR="00731B84" w:rsidRDefault="000D5B33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708,58</w:t>
            </w:r>
            <w:r w:rsidR="00731B84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0E1422BF" w14:textId="4CC8AFB1" w:rsidR="00731B84" w:rsidRDefault="003E45D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794,08</w:t>
            </w:r>
            <w:r w:rsidR="00731B84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31E13310" w14:textId="1CAEBE6F" w:rsidR="00731B84" w:rsidRDefault="003E45D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1379,19</w:t>
            </w:r>
            <w:r w:rsidR="00731B84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51006A42" w14:textId="2F48E6DD" w:rsidR="00731B84" w:rsidRDefault="003E45D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  <w:r w:rsidR="00731B84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="00731B84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01C7047C" w14:textId="3DB3D5B7" w:rsidR="00731B84" w:rsidRDefault="003E45D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3E45D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700,0 </w:t>
            </w:r>
            <w:r w:rsidR="00731B84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кв. м</w:t>
            </w:r>
          </w:p>
          <w:p w14:paraId="23254588" w14:textId="53ECC7A5" w:rsidR="00731B84" w:rsidRDefault="003E45D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3E45D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700,0 </w:t>
            </w:r>
            <w:r w:rsidR="00731B84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кв. м</w:t>
            </w:r>
          </w:p>
          <w:p w14:paraId="0E47DF5E" w14:textId="64B020F2" w:rsidR="00731B84" w:rsidRDefault="003E45D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3E45D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700,0 </w:t>
            </w:r>
            <w:r w:rsidR="00731B84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кв. м</w:t>
            </w:r>
          </w:p>
          <w:p w14:paraId="133F737C" w14:textId="518925D4" w:rsidR="00731B84" w:rsidRDefault="003E45D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3E45D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700,0 </w:t>
            </w:r>
            <w:r w:rsidR="00731B84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кв. м</w:t>
            </w:r>
          </w:p>
          <w:p w14:paraId="3C0F6D1E" w14:textId="1DA26B3D" w:rsidR="00731B84" w:rsidRDefault="003E45D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3E45D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700,0 </w:t>
            </w:r>
            <w:r w:rsidR="00731B84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кв. м</w:t>
            </w:r>
          </w:p>
          <w:p w14:paraId="1C295DFB" w14:textId="1D65D80C" w:rsidR="00731B84" w:rsidRDefault="003E45D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3E45D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700,0 </w:t>
            </w:r>
            <w:r w:rsidR="00731B84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кв. м</w:t>
            </w:r>
          </w:p>
          <w:p w14:paraId="6E9F7EDB" w14:textId="34CAF4A7" w:rsidR="00731B84" w:rsidRDefault="003E45D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3E45D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700,0 </w:t>
            </w:r>
            <w:r w:rsidR="00731B84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кв. м</w:t>
            </w:r>
          </w:p>
          <w:p w14:paraId="098B5003" w14:textId="75B93368" w:rsidR="00731B84" w:rsidRDefault="003E45D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641,24</w:t>
            </w:r>
            <w:r w:rsidR="00731B84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2899004A" w14:textId="1701CEFE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</w:t>
            </w:r>
            <w:r w:rsidR="003E45D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4,77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5CA56565" w14:textId="28D75D02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3E45D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,29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60DFB06D" w14:textId="7271BF8B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3E45D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,48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609F2254" w14:textId="62783A60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3E45D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,67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3B51D116" w14:textId="2B57C000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3E45D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,86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29BD3A0B" w14:textId="4B6976FB" w:rsidR="00731B84" w:rsidRPr="00795E49" w:rsidRDefault="003E45D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618,33</w:t>
            </w:r>
            <w:r w:rsidR="00731B84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</w:tc>
      </w:tr>
      <w:tr w:rsidR="00326409" w:rsidRPr="00795E49" w14:paraId="1C1CD74F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0826C08" w14:textId="77777777" w:rsidR="00326409" w:rsidRPr="00795E49" w:rsidRDefault="00326409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Адрес земельных участков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6775C4D" w14:textId="35623DB7" w:rsidR="00326409" w:rsidRPr="00795E49" w:rsidRDefault="00326409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Ростовская область, Аксайский район, </w:t>
            </w:r>
            <w:r w:rsid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станица Старочеркасская</w:t>
            </w:r>
          </w:p>
        </w:tc>
      </w:tr>
      <w:tr w:rsidR="00326409" w:rsidRPr="00795E49" w14:paraId="37571EF1" w14:textId="77777777" w:rsidTr="00102350">
        <w:trPr>
          <w:trHeight w:val="420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97CA34E" w14:textId="77777777" w:rsidR="00326409" w:rsidRPr="00795E49" w:rsidRDefault="00326409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Вид разрешенного использования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D91A440" w14:textId="452F62C6" w:rsidR="00326409" w:rsidRPr="00795E49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Охота и рыбалка</w:t>
            </w:r>
          </w:p>
        </w:tc>
      </w:tr>
      <w:tr w:rsidR="00326409" w:rsidRPr="00795E49" w14:paraId="1EA76302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44AC869" w14:textId="77777777" w:rsidR="00326409" w:rsidRPr="00795E49" w:rsidRDefault="00326409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Категория земель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3F73B36" w14:textId="77777777" w:rsidR="00326409" w:rsidRPr="00795E49" w:rsidRDefault="00326409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Земли населенных пунктов</w:t>
            </w:r>
          </w:p>
        </w:tc>
      </w:tr>
      <w:bookmarkEnd w:id="3"/>
    </w:tbl>
    <w:p w14:paraId="2AF4BCCE" w14:textId="28870468" w:rsidR="00326409" w:rsidRDefault="00326409" w:rsidP="00326409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</w:p>
    <w:p w14:paraId="58B755E4" w14:textId="31C2F377" w:rsidR="00731B84" w:rsidRPr="00795E49" w:rsidRDefault="00731B84" w:rsidP="00731B84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 квартале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К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2:</w:t>
      </w: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541"/>
        <w:gridCol w:w="5245"/>
      </w:tblGrid>
      <w:tr w:rsidR="00731B84" w:rsidRPr="00795E49" w14:paraId="61D08AF0" w14:textId="77777777" w:rsidTr="00102350">
        <w:trPr>
          <w:trHeight w:val="367"/>
        </w:trPr>
        <w:tc>
          <w:tcPr>
            <w:tcW w:w="9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C66E0F3" w14:textId="093F5B99" w:rsidR="00731B84" w:rsidRPr="00795E49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Земельные участки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, ЗУ2, ЗУ3, </w:t>
            </w:r>
            <w:r w:rsidRPr="00795E4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ЗУ4, ЗУ5, ЗУ6, ЗУ7, ЗУ8, ЗУ9, ЗУ10, ЗУ11, ЗУ12, ЗУ13, ЗУ14,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ЗУ15, </w:t>
            </w:r>
            <w:r w:rsidRPr="00795E4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ЗУ16, ЗУ17, ЗУ18</w:t>
            </w:r>
          </w:p>
        </w:tc>
      </w:tr>
      <w:tr w:rsidR="00731B84" w:rsidRPr="00795E49" w14:paraId="3851BC4B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86F1007" w14:textId="77777777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Площадь каждого земельного участка</w:t>
            </w:r>
          </w:p>
          <w:p w14:paraId="77C6932A" w14:textId="77777777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  <w:proofErr w:type="gramEnd"/>
          </w:p>
          <w:p w14:paraId="18089C0F" w14:textId="77777777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  <w:proofErr w:type="gramEnd"/>
          </w:p>
          <w:p w14:paraId="1D57B136" w14:textId="77777777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ЗУ3</w:t>
            </w:r>
          </w:p>
          <w:p w14:paraId="48361C37" w14:textId="77777777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</w:t>
            </w:r>
            <w:proofErr w:type="gramEnd"/>
          </w:p>
          <w:p w14:paraId="5EE53B47" w14:textId="77777777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ЗУ5</w:t>
            </w:r>
          </w:p>
          <w:p w14:paraId="1B1FEFB5" w14:textId="77777777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</w:t>
            </w:r>
            <w:proofErr w:type="gramEnd"/>
          </w:p>
          <w:p w14:paraId="333BAF39" w14:textId="77777777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  <w:proofErr w:type="gramEnd"/>
          </w:p>
          <w:p w14:paraId="13BDE797" w14:textId="77777777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ЗУ8</w:t>
            </w:r>
          </w:p>
          <w:p w14:paraId="776A4313" w14:textId="77777777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9</w:t>
            </w:r>
            <w:proofErr w:type="gramEnd"/>
          </w:p>
          <w:p w14:paraId="429C2B16" w14:textId="77777777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ЗУ10</w:t>
            </w:r>
          </w:p>
          <w:p w14:paraId="7C2DB624" w14:textId="77777777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ЗУ11</w:t>
            </w:r>
          </w:p>
          <w:p w14:paraId="00B18A67" w14:textId="77777777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ЗУ12</w:t>
            </w:r>
          </w:p>
          <w:p w14:paraId="361746B1" w14:textId="77777777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ЗУ13</w:t>
            </w:r>
          </w:p>
          <w:p w14:paraId="35FFD3C3" w14:textId="77777777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ЗУ14</w:t>
            </w:r>
          </w:p>
          <w:p w14:paraId="326BAE84" w14:textId="77777777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ЗУ15</w:t>
            </w:r>
          </w:p>
          <w:p w14:paraId="6812CD26" w14:textId="77777777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ЗУ16</w:t>
            </w:r>
          </w:p>
          <w:p w14:paraId="34552AC9" w14:textId="77777777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ЗУ17</w:t>
            </w:r>
          </w:p>
          <w:p w14:paraId="231E8DC6" w14:textId="705ACE27" w:rsidR="00731B84" w:rsidRPr="00795E49" w:rsidRDefault="00731B84" w:rsidP="00731B84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ЗУ18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631B207" w14:textId="77777777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14:paraId="1B87B33A" w14:textId="52314A88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66,87</w:t>
            </w: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 </w:t>
            </w:r>
          </w:p>
          <w:p w14:paraId="3FF37523" w14:textId="06B2F1E6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79E19AF9" w14:textId="2A71ABE6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5F034BCD" w14:textId="4FD17DEA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1C7FCF5E" w14:textId="2EE1EB58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6E42FF18" w14:textId="3CDDE125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1B413388" w14:textId="20F4F9EA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500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2F62ACF8" w14:textId="1581BE70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77926149" w14:textId="44BF86A2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45AB1A64" w14:textId="38BCE999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25,85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50204552" w14:textId="53D60B79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54,57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01103036" w14:textId="035F8075" w:rsidR="00731B84" w:rsidRDefault="003303D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626,27</w:t>
            </w:r>
            <w:r w:rsidR="00731B84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65163DCA" w14:textId="18856834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214D54BD" w14:textId="56200648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2EB89A3F" w14:textId="36CF644C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7B023694" w14:textId="49794A6E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1EF4C7D9" w14:textId="4065AF9F" w:rsidR="00731B84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33860A9B" w14:textId="3FEC1EBA" w:rsidR="00731B84" w:rsidRPr="00795E49" w:rsidRDefault="003303D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798,98</w:t>
            </w:r>
            <w:r w:rsidR="00731B84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</w:tc>
      </w:tr>
      <w:tr w:rsidR="00731B84" w:rsidRPr="00795E49" w14:paraId="3DD72AF8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2B156DF" w14:textId="77777777" w:rsidR="00731B84" w:rsidRPr="00795E49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Адрес земельных участков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85E89BE" w14:textId="77777777" w:rsidR="00731B84" w:rsidRPr="00795E49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Ростовская область, Аксайский район,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станица Старочеркасская</w:t>
            </w:r>
          </w:p>
        </w:tc>
      </w:tr>
      <w:tr w:rsidR="00731B84" w:rsidRPr="00795E49" w14:paraId="66303E9F" w14:textId="77777777" w:rsidTr="00102350">
        <w:trPr>
          <w:trHeight w:val="420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29849FC" w14:textId="77777777" w:rsidR="00731B84" w:rsidRPr="00795E49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Вид разрешенного использования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75AEC84" w14:textId="77777777" w:rsidR="00731B84" w:rsidRPr="00795E49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Охота и рыбалка</w:t>
            </w:r>
          </w:p>
        </w:tc>
      </w:tr>
      <w:tr w:rsidR="00731B84" w:rsidRPr="00795E49" w14:paraId="532550A6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3DF5338" w14:textId="77777777" w:rsidR="00731B84" w:rsidRPr="00795E49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Категория земель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988760C" w14:textId="77777777" w:rsidR="00731B84" w:rsidRPr="00795E49" w:rsidRDefault="00731B84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Земли населенных пунктов</w:t>
            </w:r>
          </w:p>
        </w:tc>
      </w:tr>
    </w:tbl>
    <w:p w14:paraId="5993C32D" w14:textId="77777777" w:rsidR="00731B84" w:rsidRDefault="00731B84" w:rsidP="00731B84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</w:p>
    <w:p w14:paraId="297CB598" w14:textId="419042E1" w:rsidR="00CB19F5" w:rsidRPr="00795E49" w:rsidRDefault="00CB19F5" w:rsidP="00CB19F5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 квартале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К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3:</w:t>
      </w: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541"/>
        <w:gridCol w:w="5245"/>
      </w:tblGrid>
      <w:tr w:rsidR="00CB19F5" w:rsidRPr="00795E49" w14:paraId="6CF0D378" w14:textId="77777777" w:rsidTr="00102350">
        <w:trPr>
          <w:trHeight w:val="367"/>
        </w:trPr>
        <w:tc>
          <w:tcPr>
            <w:tcW w:w="9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04F4AAE" w14:textId="13EFEE46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Земельные участки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, ЗУ2, ЗУ3, </w:t>
            </w:r>
            <w:r w:rsidRPr="00795E4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ЗУ4, ЗУ5, ЗУ6, ЗУ7, ЗУ8, ЗУ9, ЗУ10</w:t>
            </w:r>
          </w:p>
        </w:tc>
      </w:tr>
      <w:tr w:rsidR="00CB19F5" w:rsidRPr="00795E49" w14:paraId="06DAD402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DED8FC3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Площадь каждого земельного участка</w:t>
            </w:r>
          </w:p>
          <w:p w14:paraId="4DB11EB4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  <w:proofErr w:type="gramEnd"/>
          </w:p>
          <w:p w14:paraId="1EF3CAC4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  <w:proofErr w:type="gramEnd"/>
          </w:p>
          <w:p w14:paraId="09B67FD9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ЗУ3</w:t>
            </w:r>
          </w:p>
          <w:p w14:paraId="3953559D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</w:t>
            </w:r>
            <w:proofErr w:type="gramEnd"/>
          </w:p>
          <w:p w14:paraId="4D084133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ЗУ5</w:t>
            </w:r>
          </w:p>
          <w:p w14:paraId="50BA2136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</w:t>
            </w:r>
            <w:proofErr w:type="gramEnd"/>
          </w:p>
          <w:p w14:paraId="0F98ECBC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  <w:proofErr w:type="gramEnd"/>
          </w:p>
          <w:p w14:paraId="78BEB326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ЗУ8</w:t>
            </w:r>
          </w:p>
          <w:p w14:paraId="46EBA440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9</w:t>
            </w:r>
            <w:proofErr w:type="gramEnd"/>
          </w:p>
          <w:p w14:paraId="4F8C668F" w14:textId="7108A808" w:rsidR="00CB19F5" w:rsidRPr="00795E49" w:rsidRDefault="00CB19F5" w:rsidP="003303D5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ЗУ10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8475CE8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14:paraId="44C40BC5" w14:textId="046384E1" w:rsidR="00CB19F5" w:rsidRDefault="003303D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742,67</w:t>
            </w:r>
            <w:r w:rsidR="00CB19F5"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 </w:t>
            </w:r>
          </w:p>
          <w:p w14:paraId="30045617" w14:textId="46170AE5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31677BCF" w14:textId="79709B94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6A058AAA" w14:textId="50018D88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71A58D1F" w14:textId="45654032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41,67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7723D7A4" w14:textId="57D3251D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4,6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3514B8AC" w14:textId="72DEE904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76FD6F54" w14:textId="09DA129E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73A4E957" w14:textId="07DF5CC6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2C710508" w14:textId="2A393E91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</w:t>
            </w:r>
            <w:r w:rsidR="00330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81,08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</w:tc>
      </w:tr>
      <w:tr w:rsidR="00CB19F5" w:rsidRPr="00795E49" w14:paraId="015D0DFA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4040AE0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Адрес земельных участков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A21E50D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Ростовская область, Аксайский район,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станица Старочеркасская</w:t>
            </w:r>
          </w:p>
        </w:tc>
      </w:tr>
      <w:tr w:rsidR="00CB19F5" w:rsidRPr="00795E49" w14:paraId="6F9C2B10" w14:textId="77777777" w:rsidTr="00102350">
        <w:trPr>
          <w:trHeight w:val="420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9EDD2CF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Вид разрешенного использования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3BD48BB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Охота и рыбалка</w:t>
            </w:r>
          </w:p>
        </w:tc>
      </w:tr>
      <w:tr w:rsidR="00CB19F5" w:rsidRPr="00795E49" w14:paraId="2BE881D8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52CEBB0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Категория земель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75AA7EA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Земли населенных пунктов</w:t>
            </w:r>
          </w:p>
        </w:tc>
      </w:tr>
    </w:tbl>
    <w:p w14:paraId="11C9FA09" w14:textId="77777777" w:rsidR="00CB19F5" w:rsidRDefault="00CB19F5" w:rsidP="00CB19F5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</w:p>
    <w:p w14:paraId="0539EC52" w14:textId="3DAC45E3" w:rsidR="00CB19F5" w:rsidRPr="00795E49" w:rsidRDefault="00CB19F5" w:rsidP="00CB19F5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 квартале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К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4:</w:t>
      </w: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541"/>
        <w:gridCol w:w="5245"/>
      </w:tblGrid>
      <w:tr w:rsidR="00CB19F5" w:rsidRPr="00795E49" w14:paraId="1A60D806" w14:textId="77777777" w:rsidTr="00102350">
        <w:trPr>
          <w:trHeight w:val="367"/>
        </w:trPr>
        <w:tc>
          <w:tcPr>
            <w:tcW w:w="9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A2BB8E5" w14:textId="4415F00C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Земельные участки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, ЗУ2, ЗУ3, </w:t>
            </w:r>
            <w:r w:rsidRPr="00795E4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ЗУ4, ЗУ5, ЗУ6, ЗУ7, ЗУ8, ЗУ9, ЗУ10</w:t>
            </w:r>
          </w:p>
        </w:tc>
      </w:tr>
      <w:tr w:rsidR="00CB19F5" w:rsidRPr="00795E49" w14:paraId="21DF0BC3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04C25D0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Площадь каждого земельного участка</w:t>
            </w:r>
          </w:p>
          <w:p w14:paraId="545368EA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  <w:proofErr w:type="gramEnd"/>
          </w:p>
          <w:p w14:paraId="1EECB65F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  <w:proofErr w:type="gramEnd"/>
          </w:p>
          <w:p w14:paraId="7A1D1A6C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ЗУ3</w:t>
            </w:r>
          </w:p>
          <w:p w14:paraId="498B9F1D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</w:t>
            </w:r>
            <w:proofErr w:type="gramEnd"/>
          </w:p>
          <w:p w14:paraId="0C63FB5F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ЗУ5</w:t>
            </w:r>
          </w:p>
          <w:p w14:paraId="72AF2B33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</w:t>
            </w:r>
            <w:proofErr w:type="gramEnd"/>
          </w:p>
          <w:p w14:paraId="45192C80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  <w:proofErr w:type="gramEnd"/>
          </w:p>
          <w:p w14:paraId="71CD16C5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ЗУ8</w:t>
            </w:r>
          </w:p>
          <w:p w14:paraId="63EF6F76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9</w:t>
            </w:r>
            <w:proofErr w:type="gramEnd"/>
          </w:p>
          <w:p w14:paraId="0B01AF7E" w14:textId="53E44F28" w:rsidR="00CB19F5" w:rsidRPr="00795E49" w:rsidRDefault="00CB19F5" w:rsidP="00982098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ЗУ10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AB6368F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14:paraId="1B57F839" w14:textId="3B169D0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</w:t>
            </w:r>
            <w:r w:rsidR="0098209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16,32</w:t>
            </w: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 </w:t>
            </w:r>
          </w:p>
          <w:p w14:paraId="18DA683E" w14:textId="36613205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98209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0DDDDB95" w14:textId="344669E1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98209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133D9A6E" w14:textId="40EB6E40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98209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3D5A2363" w14:textId="1229C5CA" w:rsidR="00CB19F5" w:rsidRDefault="00982098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656,58</w:t>
            </w:r>
            <w:r w:rsidR="00CB19F5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460C53FF" w14:textId="75399567" w:rsidR="00CB19F5" w:rsidRDefault="00982098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557,86</w:t>
            </w:r>
            <w:r w:rsidR="00CB19F5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61FF3EF8" w14:textId="62D41068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98209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181F8810" w14:textId="4837866C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98209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0CB38ABC" w14:textId="6DF6F6E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98209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2308C0F4" w14:textId="7402E95E" w:rsidR="00CB19F5" w:rsidRPr="00795E49" w:rsidRDefault="00982098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707,88</w:t>
            </w:r>
            <w:r w:rsidR="00CB19F5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</w:tc>
      </w:tr>
      <w:tr w:rsidR="00CB19F5" w:rsidRPr="00795E49" w14:paraId="57E1B4DE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4D2F762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Адрес земельных участков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C691F47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Ростовская область, Аксайский район,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станица Старочеркасская</w:t>
            </w:r>
          </w:p>
        </w:tc>
      </w:tr>
      <w:tr w:rsidR="00CB19F5" w:rsidRPr="00795E49" w14:paraId="43CD5EEE" w14:textId="77777777" w:rsidTr="00102350">
        <w:trPr>
          <w:trHeight w:val="420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8E48CD5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Вид разрешенного использования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2FB753C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Охота и рыбалка</w:t>
            </w:r>
          </w:p>
        </w:tc>
      </w:tr>
      <w:tr w:rsidR="00CB19F5" w:rsidRPr="00795E49" w14:paraId="5DD29FD1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8BFAC06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Категория земель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C373AAC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Земли населенных пунктов</w:t>
            </w:r>
          </w:p>
        </w:tc>
      </w:tr>
    </w:tbl>
    <w:p w14:paraId="7449EBC4" w14:textId="77777777" w:rsidR="00CB19F5" w:rsidRDefault="00CB19F5" w:rsidP="00CB19F5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</w:p>
    <w:p w14:paraId="1501DC5A" w14:textId="16AA4756" w:rsidR="00CB19F5" w:rsidRPr="00795E49" w:rsidRDefault="00CB19F5" w:rsidP="00CB19F5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 квартале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К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5:</w:t>
      </w: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541"/>
        <w:gridCol w:w="5245"/>
      </w:tblGrid>
      <w:tr w:rsidR="00CB19F5" w:rsidRPr="00795E49" w14:paraId="57A160C7" w14:textId="77777777" w:rsidTr="00102350">
        <w:trPr>
          <w:trHeight w:val="367"/>
        </w:trPr>
        <w:tc>
          <w:tcPr>
            <w:tcW w:w="9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36F15BB" w14:textId="3857B44A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Земельные участки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, ЗУ2, ЗУ3, </w:t>
            </w:r>
            <w:r w:rsidRPr="00795E4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ЗУ4, ЗУ5, ЗУ6, ЗУ7, ЗУ8, ЗУ9, ЗУ10, ЗУ11, ЗУ12</w:t>
            </w:r>
          </w:p>
        </w:tc>
      </w:tr>
      <w:tr w:rsidR="00CB19F5" w:rsidRPr="00795E49" w14:paraId="23E3C581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50A94D2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Площадь каждого земельного участка</w:t>
            </w:r>
          </w:p>
          <w:p w14:paraId="61FC3705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  <w:proofErr w:type="gramEnd"/>
          </w:p>
          <w:p w14:paraId="23D7A8E3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  <w:proofErr w:type="gramEnd"/>
          </w:p>
          <w:p w14:paraId="2376DFCA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ЗУ3</w:t>
            </w:r>
          </w:p>
          <w:p w14:paraId="2273FB43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</w:t>
            </w:r>
            <w:proofErr w:type="gramEnd"/>
          </w:p>
          <w:p w14:paraId="567AF9A1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ЗУ5</w:t>
            </w:r>
          </w:p>
          <w:p w14:paraId="46C7697C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</w:t>
            </w:r>
            <w:proofErr w:type="gramEnd"/>
          </w:p>
          <w:p w14:paraId="6B268546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  <w:proofErr w:type="gramEnd"/>
          </w:p>
          <w:p w14:paraId="3FD3B65B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ЗУ8</w:t>
            </w:r>
          </w:p>
          <w:p w14:paraId="38079880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9</w:t>
            </w:r>
            <w:proofErr w:type="gramEnd"/>
          </w:p>
          <w:p w14:paraId="16723F5E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ЗУ10</w:t>
            </w:r>
          </w:p>
          <w:p w14:paraId="37F5BCF6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ЗУ11</w:t>
            </w:r>
          </w:p>
          <w:p w14:paraId="11950211" w14:textId="4A82C023" w:rsidR="00CB19F5" w:rsidRPr="00795E49" w:rsidRDefault="00CB19F5" w:rsidP="00D21615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ЗУ12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C7D03EB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14:paraId="030C1BA0" w14:textId="6D9779B9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</w:t>
            </w:r>
            <w:r w:rsidR="00D216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9,46</w:t>
            </w: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 </w:t>
            </w:r>
          </w:p>
          <w:p w14:paraId="028C8705" w14:textId="2873486B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D216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64247FA4" w14:textId="515A0244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D216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6741A996" w14:textId="32A591B1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D216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5D13D115" w14:textId="7C05B9C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D216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5C48FA8E" w14:textId="74EDF6BA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</w:t>
            </w:r>
            <w:r w:rsidR="00D216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4,32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76C0F0F3" w14:textId="6B102F29" w:rsidR="00CB19F5" w:rsidRDefault="00D2161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605,43</w:t>
            </w:r>
            <w:r w:rsidR="00CB19F5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62E89289" w14:textId="5A8C389B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D216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0F4A8024" w14:textId="392B0D3E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500</w:t>
            </w:r>
            <w:r w:rsidR="00D216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3822ADE9" w14:textId="18FB34EF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D216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25768C67" w14:textId="11E6D5FF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D216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474E5A1C" w14:textId="74F643D7" w:rsidR="00CB19F5" w:rsidRPr="00795E49" w:rsidRDefault="00D2161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621,78</w:t>
            </w:r>
            <w:r w:rsidR="00CB19F5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</w:tc>
      </w:tr>
      <w:tr w:rsidR="00CB19F5" w:rsidRPr="00795E49" w14:paraId="005A9E04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41CBDD4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Адрес земельных участков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DAB514D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Ростовская область, Аксайский район,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станица Старочеркасская</w:t>
            </w:r>
          </w:p>
        </w:tc>
      </w:tr>
      <w:tr w:rsidR="00CB19F5" w:rsidRPr="00795E49" w14:paraId="6A697492" w14:textId="77777777" w:rsidTr="00102350">
        <w:trPr>
          <w:trHeight w:val="420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F6CA4EB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Вид разрешенного использования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5FF9E51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Охота и рыбалка</w:t>
            </w:r>
          </w:p>
        </w:tc>
      </w:tr>
      <w:tr w:rsidR="00CB19F5" w:rsidRPr="00795E49" w14:paraId="173E7E8D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AA9FBA6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Категория земель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627FDC0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Земли населенных пунктов</w:t>
            </w:r>
          </w:p>
        </w:tc>
      </w:tr>
    </w:tbl>
    <w:p w14:paraId="5389ABDB" w14:textId="77777777" w:rsidR="00CB19F5" w:rsidRDefault="00CB19F5" w:rsidP="00CB19F5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</w:p>
    <w:p w14:paraId="1D7F7A4C" w14:textId="392FB7BB" w:rsidR="00CB19F5" w:rsidRPr="00795E49" w:rsidRDefault="00CB19F5" w:rsidP="00CB19F5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 квартале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К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6:</w:t>
      </w: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541"/>
        <w:gridCol w:w="5245"/>
      </w:tblGrid>
      <w:tr w:rsidR="00CB19F5" w:rsidRPr="00795E49" w14:paraId="547CCA7B" w14:textId="77777777" w:rsidTr="00102350">
        <w:trPr>
          <w:trHeight w:val="367"/>
        </w:trPr>
        <w:tc>
          <w:tcPr>
            <w:tcW w:w="9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E837719" w14:textId="2002CBE1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Земельные участки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, ЗУ2, ЗУ3, </w:t>
            </w:r>
            <w:r w:rsidRPr="00795E4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ЗУ4, ЗУ5, ЗУ6, ЗУ7, ЗУ8, ЗУ9, ЗУ10</w:t>
            </w:r>
          </w:p>
        </w:tc>
      </w:tr>
      <w:tr w:rsidR="00CB19F5" w:rsidRPr="00795E49" w14:paraId="5E4E8B4F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270A6B3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Площадь каждого земельного участка</w:t>
            </w:r>
          </w:p>
          <w:p w14:paraId="46B80EF2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  <w:proofErr w:type="gramEnd"/>
          </w:p>
          <w:p w14:paraId="1E2245AA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  <w:proofErr w:type="gramEnd"/>
          </w:p>
          <w:p w14:paraId="23D745E1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ЗУ3</w:t>
            </w:r>
          </w:p>
          <w:p w14:paraId="14A08848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</w:t>
            </w:r>
            <w:proofErr w:type="gramEnd"/>
          </w:p>
          <w:p w14:paraId="6D98E6D4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ЗУ5</w:t>
            </w:r>
          </w:p>
          <w:p w14:paraId="1DDC4775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</w:t>
            </w:r>
            <w:proofErr w:type="gramEnd"/>
          </w:p>
          <w:p w14:paraId="26AE1179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  <w:proofErr w:type="gramEnd"/>
          </w:p>
          <w:p w14:paraId="7EE10ABF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ЗУ8</w:t>
            </w:r>
          </w:p>
          <w:p w14:paraId="1A663FA5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9</w:t>
            </w:r>
            <w:proofErr w:type="gramEnd"/>
          </w:p>
          <w:p w14:paraId="4893A75D" w14:textId="0984C7E2" w:rsidR="00CB19F5" w:rsidRPr="00795E49" w:rsidRDefault="00CB19F5" w:rsidP="00894A93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ЗУ10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3886F4D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14:paraId="0422D8FC" w14:textId="55379716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</w:t>
            </w:r>
            <w:r w:rsidR="00894A9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34,88</w:t>
            </w: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 </w:t>
            </w:r>
          </w:p>
          <w:p w14:paraId="47EAE043" w14:textId="75EFEBC6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894A9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18AA4455" w14:textId="5E52052A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894A9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570C2A1F" w14:textId="04EE829D" w:rsidR="00CB19F5" w:rsidRDefault="00894A93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707,5</w:t>
            </w:r>
            <w:r w:rsidR="00CB19F5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08B8DEC7" w14:textId="1D2734C4" w:rsidR="00CB19F5" w:rsidRDefault="00894A93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745,17</w:t>
            </w:r>
            <w:r w:rsidR="00CB19F5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374720E8" w14:textId="33A349F1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894A9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,63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3EC628FE" w14:textId="505B11FB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894A9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531F6167" w14:textId="7DFD361F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500</w:t>
            </w:r>
            <w:r w:rsidR="00894A9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75E8910B" w14:textId="35A31E8D" w:rsidR="00CB19F5" w:rsidRDefault="00894A93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707,5</w:t>
            </w:r>
            <w:r w:rsidR="00CB19F5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358C315D" w14:textId="7B1BDA1D" w:rsidR="00CB19F5" w:rsidRPr="00795E49" w:rsidRDefault="00894A93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717,94</w:t>
            </w:r>
            <w:r w:rsidR="00CB19F5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</w:tc>
      </w:tr>
      <w:tr w:rsidR="00CB19F5" w:rsidRPr="00795E49" w14:paraId="473FDE1B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6433D54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Адрес земельных участков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C947B02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Ростовская область, Аксайский район,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станица Старочеркасская</w:t>
            </w:r>
          </w:p>
        </w:tc>
      </w:tr>
      <w:tr w:rsidR="00CB19F5" w:rsidRPr="00795E49" w14:paraId="63C4669F" w14:textId="77777777" w:rsidTr="00102350">
        <w:trPr>
          <w:trHeight w:val="420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8389E9A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Вид разрешенного использования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F297042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Охота и рыбалка</w:t>
            </w:r>
          </w:p>
        </w:tc>
      </w:tr>
      <w:tr w:rsidR="00CB19F5" w:rsidRPr="00795E49" w14:paraId="51739538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0A1C904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Категория земель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9A95D77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Земли населенных пунктов</w:t>
            </w:r>
          </w:p>
        </w:tc>
      </w:tr>
    </w:tbl>
    <w:p w14:paraId="5A30555E" w14:textId="77777777" w:rsidR="00CB19F5" w:rsidRDefault="00CB19F5" w:rsidP="00CB19F5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</w:p>
    <w:p w14:paraId="76A85AC5" w14:textId="67665E9B" w:rsidR="00CB19F5" w:rsidRPr="00795E49" w:rsidRDefault="00CB19F5" w:rsidP="00CB19F5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 квартале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К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7:</w:t>
      </w: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541"/>
        <w:gridCol w:w="5245"/>
      </w:tblGrid>
      <w:tr w:rsidR="00CB19F5" w:rsidRPr="00795E49" w14:paraId="62C2007C" w14:textId="77777777" w:rsidTr="00102350">
        <w:trPr>
          <w:trHeight w:val="367"/>
        </w:trPr>
        <w:tc>
          <w:tcPr>
            <w:tcW w:w="9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3AF2F9A" w14:textId="43594929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Земельные участки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, ЗУ2, ЗУ3, </w:t>
            </w:r>
            <w:r w:rsidRPr="00795E4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ЗУ4, ЗУ5, ЗУ6, ЗУ7</w:t>
            </w:r>
          </w:p>
        </w:tc>
      </w:tr>
      <w:tr w:rsidR="00CB19F5" w:rsidRPr="00795E49" w14:paraId="23115C9F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7997135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Площадь каждого земельного участка</w:t>
            </w:r>
          </w:p>
          <w:p w14:paraId="6498E820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  <w:proofErr w:type="gramEnd"/>
          </w:p>
          <w:p w14:paraId="590E06B7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  <w:proofErr w:type="gramEnd"/>
          </w:p>
          <w:p w14:paraId="0A247453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ЗУ3</w:t>
            </w:r>
          </w:p>
          <w:p w14:paraId="338F3F76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</w:t>
            </w:r>
            <w:proofErr w:type="gramEnd"/>
          </w:p>
          <w:p w14:paraId="19826B42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ЗУ5</w:t>
            </w:r>
          </w:p>
          <w:p w14:paraId="3B599134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</w:t>
            </w:r>
            <w:proofErr w:type="gramEnd"/>
          </w:p>
          <w:p w14:paraId="6E28F478" w14:textId="45D2A517" w:rsidR="00CB19F5" w:rsidRPr="00795E49" w:rsidRDefault="00CB19F5" w:rsidP="00CB19F5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  <w:proofErr w:type="gramEnd"/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437983B" w14:textId="77777777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14:paraId="53D7D3FE" w14:textId="372D1615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831,13</w:t>
            </w: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 </w:t>
            </w:r>
          </w:p>
          <w:p w14:paraId="19EC98D5" w14:textId="31E16AEE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809,24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24AFE9E3" w14:textId="247BB265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839,43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0BAC8063" w14:textId="76AAE1FA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819,68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73C5FE0C" w14:textId="3CD45471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828,75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0DB01962" w14:textId="38F78179" w:rsidR="00CB19F5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837,81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7B5C6811" w14:textId="36A33DE6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868,55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</w:tc>
      </w:tr>
      <w:tr w:rsidR="00CB19F5" w:rsidRPr="00795E49" w14:paraId="007389B2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C1B10C2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Адрес земельных участков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55EC9E0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Ростовская область, Аксайский район,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станица Старочеркасская</w:t>
            </w:r>
          </w:p>
        </w:tc>
      </w:tr>
      <w:tr w:rsidR="00CB19F5" w:rsidRPr="00795E49" w14:paraId="7AC8F53A" w14:textId="77777777" w:rsidTr="00102350">
        <w:trPr>
          <w:trHeight w:val="420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B7613AE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Вид разрешенного использования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BDDE5E3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Охота и рыбалка</w:t>
            </w:r>
          </w:p>
        </w:tc>
      </w:tr>
      <w:tr w:rsidR="00CB19F5" w:rsidRPr="00795E49" w14:paraId="19A2314E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A74A204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Категория земель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7783551" w14:textId="77777777" w:rsidR="00CB19F5" w:rsidRPr="00795E49" w:rsidRDefault="00CB19F5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Земли населенных пунктов</w:t>
            </w:r>
          </w:p>
        </w:tc>
      </w:tr>
    </w:tbl>
    <w:p w14:paraId="7E4A3EBF" w14:textId="77777777" w:rsidR="00CB19F5" w:rsidRDefault="00CB19F5" w:rsidP="00CB19F5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</w:p>
    <w:p w14:paraId="35B6AEFD" w14:textId="1213DB73" w:rsidR="0070619E" w:rsidRPr="00795E49" w:rsidRDefault="0070619E" w:rsidP="0070619E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 квартале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К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8:</w:t>
      </w: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541"/>
        <w:gridCol w:w="5245"/>
      </w:tblGrid>
      <w:tr w:rsidR="0070619E" w:rsidRPr="00795E49" w14:paraId="63CCDCC6" w14:textId="77777777" w:rsidTr="00102350">
        <w:trPr>
          <w:trHeight w:val="367"/>
        </w:trPr>
        <w:tc>
          <w:tcPr>
            <w:tcW w:w="9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C6402D1" w14:textId="53587E1D" w:rsidR="0070619E" w:rsidRPr="00795E49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Земельные участки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, ЗУ2, ЗУ3, </w:t>
            </w:r>
            <w:r w:rsidRPr="00795E4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ЗУ4, ЗУ5, ЗУ6, ЗУ7, ЗУ8, ЗУ9, ЗУ10, ЗУ11, ЗУ12, ЗУ13, ЗУ14,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ЗУ15</w:t>
            </w:r>
          </w:p>
        </w:tc>
      </w:tr>
      <w:tr w:rsidR="0070619E" w:rsidRPr="00795E49" w14:paraId="72337664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53E7165" w14:textId="77777777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Площадь каждого земельного участка</w:t>
            </w:r>
          </w:p>
          <w:p w14:paraId="079104E3" w14:textId="77777777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  <w:proofErr w:type="gramEnd"/>
          </w:p>
          <w:p w14:paraId="61754018" w14:textId="77777777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  <w:proofErr w:type="gramEnd"/>
          </w:p>
          <w:p w14:paraId="6A28CB6F" w14:textId="77777777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ЗУ3</w:t>
            </w:r>
          </w:p>
          <w:p w14:paraId="3A113EB0" w14:textId="77777777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</w:t>
            </w:r>
            <w:proofErr w:type="gramEnd"/>
          </w:p>
          <w:p w14:paraId="429EA5DA" w14:textId="77777777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ЗУ5</w:t>
            </w:r>
          </w:p>
          <w:p w14:paraId="5B4D73B6" w14:textId="77777777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</w:t>
            </w:r>
            <w:proofErr w:type="gramEnd"/>
          </w:p>
          <w:p w14:paraId="455CECF3" w14:textId="77777777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  <w:proofErr w:type="gramEnd"/>
          </w:p>
          <w:p w14:paraId="18FB0C55" w14:textId="77777777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ЗУ8</w:t>
            </w:r>
          </w:p>
          <w:p w14:paraId="7214DB7D" w14:textId="77777777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9</w:t>
            </w:r>
            <w:proofErr w:type="gramEnd"/>
          </w:p>
          <w:p w14:paraId="2535369C" w14:textId="77777777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ЗУ10</w:t>
            </w:r>
          </w:p>
          <w:p w14:paraId="057CBD3E" w14:textId="77777777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ЗУ11</w:t>
            </w:r>
          </w:p>
          <w:p w14:paraId="1D749A57" w14:textId="77777777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ЗУ12</w:t>
            </w:r>
          </w:p>
          <w:p w14:paraId="1D51B288" w14:textId="77777777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ЗУ13</w:t>
            </w:r>
          </w:p>
          <w:p w14:paraId="623AC45A" w14:textId="77777777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ЗУ14</w:t>
            </w:r>
          </w:p>
          <w:p w14:paraId="56347D24" w14:textId="4CF96682" w:rsidR="0070619E" w:rsidRPr="00795E49" w:rsidRDefault="0070619E" w:rsidP="0070619E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ЗУ15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6B1B867" w14:textId="77777777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14:paraId="5AFC1797" w14:textId="3F403FC3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24,0</w:t>
            </w: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 </w:t>
            </w:r>
          </w:p>
          <w:p w14:paraId="1421E356" w14:textId="6C7FD5F0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718,42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731B07CC" w14:textId="5DDA3BB8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615,07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6F0707BB" w14:textId="6BA40634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624,79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7BC07D0D" w14:textId="456F6BA1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605,36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228A6020" w14:textId="76112600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612,61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31965D9A" w14:textId="3155D696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630,32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7091BCB3" w14:textId="59648CD4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633,89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2201247A" w14:textId="7DEFA460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623,24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20E12321" w14:textId="3D42A64E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640,41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780D7569" w14:textId="0D887C49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605,19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375E47D6" w14:textId="3842D3DC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777,74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36F6BEF9" w14:textId="2B876770" w:rsidR="0070619E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782,0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33093551" w14:textId="3A50908B" w:rsidR="0070619E" w:rsidRDefault="00863630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771,75</w:t>
            </w:r>
            <w:r w:rsidR="0070619E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08DBC579" w14:textId="59617CC4" w:rsidR="0070619E" w:rsidRPr="00795E49" w:rsidRDefault="00863630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770,83</w:t>
            </w:r>
            <w:r w:rsidR="0070619E"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</w:tc>
      </w:tr>
      <w:tr w:rsidR="0070619E" w:rsidRPr="00795E49" w14:paraId="19338ED5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B51C673" w14:textId="77777777" w:rsidR="0070619E" w:rsidRPr="00795E49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Адрес земельных участков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B3707D0" w14:textId="77777777" w:rsidR="0070619E" w:rsidRPr="00795E49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Ростовская область, Аксайский район,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станица Старочеркасская</w:t>
            </w:r>
          </w:p>
        </w:tc>
      </w:tr>
      <w:tr w:rsidR="0070619E" w:rsidRPr="00795E49" w14:paraId="30A1F15B" w14:textId="77777777" w:rsidTr="00102350">
        <w:trPr>
          <w:trHeight w:val="420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9FB33CE" w14:textId="77777777" w:rsidR="0070619E" w:rsidRPr="00795E49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Вид разрешенного использования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4FF490A" w14:textId="77777777" w:rsidR="0070619E" w:rsidRPr="00795E49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Охота и рыбалка</w:t>
            </w:r>
          </w:p>
        </w:tc>
      </w:tr>
      <w:tr w:rsidR="0070619E" w:rsidRPr="00795E49" w14:paraId="07FF0F10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FB4F90A" w14:textId="77777777" w:rsidR="0070619E" w:rsidRPr="00795E49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Категория земель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CC2CB53" w14:textId="77777777" w:rsidR="0070619E" w:rsidRPr="00795E49" w:rsidRDefault="0070619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Земли населенных пунктов</w:t>
            </w:r>
          </w:p>
        </w:tc>
      </w:tr>
    </w:tbl>
    <w:p w14:paraId="5EF19F78" w14:textId="77777777" w:rsidR="0070619E" w:rsidRDefault="0070619E" w:rsidP="0070619E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</w:p>
    <w:p w14:paraId="028D0420" w14:textId="6EEFDDD5" w:rsidR="00E73E8E" w:rsidRPr="00795E49" w:rsidRDefault="00E73E8E" w:rsidP="00E73E8E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 квартале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К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9:</w:t>
      </w: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541"/>
        <w:gridCol w:w="5245"/>
      </w:tblGrid>
      <w:tr w:rsidR="00E73E8E" w:rsidRPr="00795E49" w14:paraId="223CBAC2" w14:textId="77777777" w:rsidTr="00102350">
        <w:trPr>
          <w:trHeight w:val="367"/>
        </w:trPr>
        <w:tc>
          <w:tcPr>
            <w:tcW w:w="9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6E3F50C" w14:textId="031E2B85" w:rsidR="00E73E8E" w:rsidRPr="00795E49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Земельные участки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, ЗУ2, ЗУ3, </w:t>
            </w:r>
            <w:r w:rsidRPr="00795E4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ЗУ4, ЗУ5, ЗУ6, ЗУ7, ЗУ8, ЗУ9, ЗУ10, ЗУ11, ЗУ12, ЗУ13, ЗУ14</w:t>
            </w:r>
          </w:p>
        </w:tc>
      </w:tr>
      <w:tr w:rsidR="00E73E8E" w:rsidRPr="00795E49" w14:paraId="17B9A5AC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ED57687" w14:textId="77777777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Площадь каждого земельного участка</w:t>
            </w:r>
          </w:p>
          <w:p w14:paraId="2E30C88D" w14:textId="77777777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  <w:proofErr w:type="gramEnd"/>
          </w:p>
          <w:p w14:paraId="208A82D8" w14:textId="77777777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2</w:t>
            </w:r>
            <w:proofErr w:type="gramEnd"/>
          </w:p>
          <w:p w14:paraId="7CCA6617" w14:textId="77777777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ЗУ3</w:t>
            </w:r>
          </w:p>
          <w:p w14:paraId="7BBB8773" w14:textId="77777777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4</w:t>
            </w:r>
            <w:proofErr w:type="gramEnd"/>
          </w:p>
          <w:p w14:paraId="644833CC" w14:textId="77777777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ЗУ5</w:t>
            </w:r>
          </w:p>
          <w:p w14:paraId="40F7FE0A" w14:textId="77777777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</w:t>
            </w:r>
            <w:proofErr w:type="gramEnd"/>
          </w:p>
          <w:p w14:paraId="04D992D0" w14:textId="77777777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  <w:proofErr w:type="gramEnd"/>
          </w:p>
          <w:p w14:paraId="29E1EC7D" w14:textId="77777777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ЗУ8</w:t>
            </w:r>
          </w:p>
          <w:p w14:paraId="5B3A305B" w14:textId="77777777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</w:t>
            </w:r>
            <w:proofErr w:type="gramStart"/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9</w:t>
            </w:r>
            <w:proofErr w:type="gramEnd"/>
          </w:p>
          <w:p w14:paraId="625DEEB2" w14:textId="77777777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ЗУ10</w:t>
            </w:r>
          </w:p>
          <w:p w14:paraId="489B021F" w14:textId="77777777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ЗУ11</w:t>
            </w:r>
          </w:p>
          <w:p w14:paraId="7DAD48D5" w14:textId="77777777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ЗУ12</w:t>
            </w:r>
          </w:p>
          <w:p w14:paraId="7BD010F5" w14:textId="77777777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ЗУ13</w:t>
            </w:r>
          </w:p>
          <w:p w14:paraId="7B3D1676" w14:textId="104A7C66" w:rsidR="00E73E8E" w:rsidRPr="00795E49" w:rsidRDefault="00E73E8E" w:rsidP="00E73E8E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ЗУ14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193A3B3" w14:textId="77777777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14:paraId="47FC0D87" w14:textId="5C24C271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758,40</w:t>
            </w: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 </w:t>
            </w:r>
          </w:p>
          <w:p w14:paraId="2B9FC57E" w14:textId="3FBAFB16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2B683742" w14:textId="79DE891D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770,85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581CB990" w14:textId="42A8263D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6107BA4D" w14:textId="67D7A4F4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783,30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008318E2" w14:textId="06A68B4F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405E41B6" w14:textId="71530E0B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775,14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7B0BB204" w14:textId="4144276F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0AB93306" w14:textId="0B107815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955,42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7DE7327C" w14:textId="6EBCED9F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2988BFED" w14:textId="1EA3C9AC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7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,0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7E37AAC1" w14:textId="18C6360B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840,39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389EAF24" w14:textId="4031C9B4" w:rsidR="00E73E8E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824,10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  <w:p w14:paraId="05FB60B5" w14:textId="14BB1C54" w:rsidR="00E73E8E" w:rsidRPr="00795E49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628,88</w:t>
            </w:r>
            <w:r w:rsidRP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</w:tc>
      </w:tr>
      <w:tr w:rsidR="00E73E8E" w:rsidRPr="00795E49" w14:paraId="09801F0E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8156783" w14:textId="77777777" w:rsidR="00E73E8E" w:rsidRPr="00795E49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Адрес земельных участков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830F6FC" w14:textId="77777777" w:rsidR="00E73E8E" w:rsidRPr="00795E49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Ростовская область, Аксайский район,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станица Старочеркасская</w:t>
            </w:r>
          </w:p>
        </w:tc>
      </w:tr>
      <w:tr w:rsidR="00E73E8E" w:rsidRPr="00795E49" w14:paraId="68D706F0" w14:textId="77777777" w:rsidTr="00102350">
        <w:trPr>
          <w:trHeight w:val="420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3341928" w14:textId="77777777" w:rsidR="00E73E8E" w:rsidRPr="00795E49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Вид разрешенного использования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0B5C86E" w14:textId="77777777" w:rsidR="00E73E8E" w:rsidRPr="00795E49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Охота и рыбалка</w:t>
            </w:r>
          </w:p>
        </w:tc>
      </w:tr>
      <w:tr w:rsidR="00E73E8E" w:rsidRPr="00795E49" w14:paraId="36FD9158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C32235F" w14:textId="77777777" w:rsidR="00E73E8E" w:rsidRPr="00795E49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Категория земель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A83A27E" w14:textId="77777777" w:rsidR="00E73E8E" w:rsidRPr="00795E49" w:rsidRDefault="00E73E8E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Земли населенных пунктов</w:t>
            </w:r>
          </w:p>
        </w:tc>
      </w:tr>
    </w:tbl>
    <w:p w14:paraId="38BDA114" w14:textId="77777777" w:rsidR="00E73E8E" w:rsidRDefault="00E73E8E" w:rsidP="00E73E8E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541"/>
        <w:gridCol w:w="5245"/>
      </w:tblGrid>
      <w:tr w:rsidR="00326409" w:rsidRPr="00795E49" w14:paraId="1FF0E4B3" w14:textId="77777777" w:rsidTr="00102350">
        <w:trPr>
          <w:trHeight w:val="367"/>
        </w:trPr>
        <w:tc>
          <w:tcPr>
            <w:tcW w:w="9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9FBE79B" w14:textId="7BE30EF9" w:rsidR="00326409" w:rsidRPr="00795E49" w:rsidRDefault="00326409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Земельный участок ЗУ</w:t>
            </w:r>
            <w:proofErr w:type="gramStart"/>
            <w:r w:rsidR="00731B84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  <w:proofErr w:type="gramEnd"/>
            <w:r w:rsidR="00731B84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*</w:t>
            </w:r>
          </w:p>
        </w:tc>
      </w:tr>
      <w:tr w:rsidR="00326409" w:rsidRPr="00795E49" w14:paraId="454F4FC4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7827420" w14:textId="77777777" w:rsidR="00326409" w:rsidRPr="00795E49" w:rsidRDefault="00326409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Площадь земельного участка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2ADEC4E" w14:textId="13E82845" w:rsidR="00326409" w:rsidRPr="00795E49" w:rsidRDefault="00D9729C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D972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345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01,</w:t>
            </w:r>
            <w:r w:rsidRPr="00D972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0</w:t>
            </w:r>
            <w:r w:rsidR="00326409" w:rsidRPr="00D972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 кв. м</w:t>
            </w:r>
          </w:p>
        </w:tc>
      </w:tr>
      <w:tr w:rsidR="00326409" w:rsidRPr="00795E49" w14:paraId="38CBDC6F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EB3ED78" w14:textId="77777777" w:rsidR="00326409" w:rsidRPr="00795E49" w:rsidRDefault="00326409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Адрес земельного участка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7A9D136" w14:textId="5669AF16" w:rsidR="00326409" w:rsidRPr="00795E49" w:rsidRDefault="00326409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 xml:space="preserve">Ростовская область, Аксайский район, </w:t>
            </w:r>
            <w:r w:rsidR="00731B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станица Старочеркасская</w:t>
            </w:r>
          </w:p>
        </w:tc>
      </w:tr>
      <w:tr w:rsidR="00326409" w:rsidRPr="00795E49" w14:paraId="35568690" w14:textId="77777777" w:rsidTr="00102350">
        <w:trPr>
          <w:trHeight w:val="420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FD463AA" w14:textId="77777777" w:rsidR="00326409" w:rsidRPr="00795E49" w:rsidRDefault="00326409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Вид разрешенного использования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2006CB1" w14:textId="1A79ED37" w:rsidR="00326409" w:rsidRPr="00795E49" w:rsidRDefault="00326409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 w:bidi="hi-IN"/>
              </w:rPr>
              <w:t>«улично-дорожная сеть»</w:t>
            </w:r>
            <w:r w:rsidR="003C44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 w:bidi="hi-IN"/>
              </w:rPr>
              <w:t>,</w:t>
            </w:r>
            <w:r w:rsidR="003C4432" w:rsidRPr="003C44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«площадки для занятий спортом», «благоустройство территории»</w:t>
            </w:r>
          </w:p>
        </w:tc>
      </w:tr>
      <w:tr w:rsidR="00326409" w:rsidRPr="00795E49" w14:paraId="36AC2DE8" w14:textId="77777777" w:rsidTr="00102350">
        <w:trPr>
          <w:trHeight w:val="367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537507FF" w14:textId="77777777" w:rsidR="00326409" w:rsidRPr="00795E49" w:rsidRDefault="00326409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Категория земель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BC098A1" w14:textId="77777777" w:rsidR="00326409" w:rsidRPr="00795E49" w:rsidRDefault="00326409" w:rsidP="00102350">
            <w:pPr>
              <w:widowControl w:val="0"/>
              <w:tabs>
                <w:tab w:val="left" w:pos="0"/>
                <w:tab w:val="left" w:pos="1134"/>
              </w:tabs>
              <w:suppressAutoHyphens/>
              <w:spacing w:after="0" w:line="36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zh-CN" w:bidi="hi-IN"/>
              </w:rPr>
              <w:t>Земли населенных пунктов</w:t>
            </w:r>
          </w:p>
        </w:tc>
      </w:tr>
    </w:tbl>
    <w:p w14:paraId="0A204F6D" w14:textId="77777777" w:rsidR="003A05CB" w:rsidRPr="003A05CB" w:rsidRDefault="003A05CB" w:rsidP="003A05CB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</w:p>
    <w:p w14:paraId="1493CB49" w14:textId="77777777" w:rsidR="003A05CB" w:rsidRPr="003A05CB" w:rsidRDefault="003A05CB" w:rsidP="00FB3DB3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shd w:val="clear" w:color="auto" w:fill="FFFFFF"/>
          <w:lang w:eastAsia="zh-CN" w:bidi="hi-IN"/>
        </w:rPr>
      </w:pPr>
      <w:r w:rsidRPr="003A05C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shd w:val="clear" w:color="auto" w:fill="FFFFFF"/>
          <w:lang w:eastAsia="zh-CN" w:bidi="hi-IN"/>
        </w:rPr>
        <w:t>Сведения о границах территории, в отношении которой утвержден проект межевания.</w:t>
      </w:r>
    </w:p>
    <w:p w14:paraId="3781F7F1" w14:textId="04EA7C53" w:rsidR="001B1BF2" w:rsidRPr="00795E49" w:rsidRDefault="003A05CB" w:rsidP="003A05CB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3A05C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Сведения отсутствуют.</w:t>
      </w:r>
    </w:p>
    <w:p w14:paraId="052B107A" w14:textId="77777777" w:rsidR="00BA2F2C" w:rsidRPr="00795E49" w:rsidRDefault="00BA2F2C" w:rsidP="00326409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14:paraId="3A13368E" w14:textId="77777777" w:rsidR="00335E80" w:rsidRPr="00795E49" w:rsidRDefault="00335E80" w:rsidP="00335E80">
      <w:pPr>
        <w:pStyle w:val="a4"/>
        <w:widowControl w:val="0"/>
        <w:numPr>
          <w:ilvl w:val="0"/>
          <w:numId w:val="6"/>
        </w:numPr>
        <w:suppressAutoHyphens/>
        <w:spacing w:after="0" w:line="360" w:lineRule="exact"/>
        <w:ind w:right="282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</w:pPr>
      <w:r w:rsidRPr="00795E49">
        <w:rPr>
          <w:rFonts w:ascii="Times New Roman" w:eastAsia="Times New Roman" w:hAnsi="Times New Roman" w:cs="Times New Roman"/>
          <w:b/>
          <w:color w:val="00000A"/>
          <w:sz w:val="24"/>
          <w:szCs w:val="24"/>
          <w:shd w:val="clear" w:color="auto" w:fill="FFFFFF"/>
          <w:lang w:eastAsia="zh-CN" w:bidi="hi-IN"/>
        </w:rPr>
        <w:t>ТЕХНИКО-ЭКОНОМИЧЕСКИЕ ПОКАЗАТЕЛИ ПРОЕКТА МЕЖЕВАНИЯ ТЕРРИТОРИИ</w:t>
      </w: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90"/>
        <w:gridCol w:w="5769"/>
        <w:gridCol w:w="990"/>
        <w:gridCol w:w="2272"/>
      </w:tblGrid>
      <w:tr w:rsidR="00335E80" w:rsidRPr="00795E49" w14:paraId="790EAEE7" w14:textId="77777777" w:rsidTr="00102350">
        <w:trPr>
          <w:trHeight w:val="300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20C1AD" w14:textId="77777777" w:rsidR="00335E80" w:rsidRPr="00795E49" w:rsidRDefault="00335E80" w:rsidP="00102350">
            <w:pPr>
              <w:widowControl w:val="0"/>
              <w:suppressAutoHyphens/>
              <w:spacing w:before="13" w:after="0" w:line="100" w:lineRule="atLeast"/>
              <w:ind w:left="73" w:right="45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5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9B2C664" w14:textId="77777777" w:rsidR="00335E80" w:rsidRPr="00795E49" w:rsidRDefault="00335E80" w:rsidP="00102350">
            <w:pPr>
              <w:widowControl w:val="0"/>
              <w:tabs>
                <w:tab w:val="left" w:pos="1693"/>
              </w:tabs>
              <w:suppressAutoHyphens/>
              <w:spacing w:before="13"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Наименование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A71BB2C" w14:textId="77777777" w:rsidR="00335E80" w:rsidRPr="00795E49" w:rsidRDefault="00335E80" w:rsidP="00102350">
            <w:pPr>
              <w:widowControl w:val="0"/>
              <w:suppressAutoHyphens/>
              <w:spacing w:before="13" w:after="0" w:line="100" w:lineRule="atLeast"/>
              <w:ind w:left="4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Ед. изм.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82686CF" w14:textId="77777777" w:rsidR="00335E80" w:rsidRPr="00795E49" w:rsidRDefault="00335E80" w:rsidP="00102350">
            <w:pPr>
              <w:widowControl w:val="0"/>
              <w:suppressAutoHyphens/>
              <w:spacing w:before="13" w:after="0" w:line="100" w:lineRule="atLeast"/>
              <w:ind w:left="498" w:right="49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Значение</w:t>
            </w:r>
          </w:p>
        </w:tc>
      </w:tr>
      <w:tr w:rsidR="00335E80" w:rsidRPr="00795E49" w14:paraId="64AF288B" w14:textId="77777777" w:rsidTr="00102350">
        <w:trPr>
          <w:trHeight w:val="413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358CFED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6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5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12D8240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10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zh-CN" w:bidi="hi-IN"/>
              </w:rPr>
              <w:t>Площадь п</w:t>
            </w:r>
            <w:proofErr w:type="spellStart"/>
            <w:r w:rsidRPr="00795E4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en-US" w:eastAsia="zh-CN" w:bidi="hi-IN"/>
              </w:rPr>
              <w:t>роектируемой</w:t>
            </w:r>
            <w:proofErr w:type="spellEnd"/>
            <w:r w:rsidRPr="00795E4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795E4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en-US" w:eastAsia="zh-CN" w:bidi="hi-IN"/>
              </w:rPr>
              <w:t>территории</w:t>
            </w:r>
            <w:proofErr w:type="spellEnd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: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9EAB236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position w:val="-4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position w:val="-4"/>
                <w:sz w:val="24"/>
                <w:szCs w:val="24"/>
                <w:lang w:eastAsia="zh-CN" w:bidi="hi-IN"/>
              </w:rPr>
              <w:t>га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C376BF" w14:textId="59E249CD" w:rsidR="00335E80" w:rsidRPr="00795E49" w:rsidRDefault="00D9729C" w:rsidP="00102350">
            <w:pPr>
              <w:widowControl w:val="0"/>
              <w:suppressAutoHyphens/>
              <w:spacing w:after="0" w:line="100" w:lineRule="atLeast"/>
              <w:ind w:left="498" w:right="497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zh-CN" w:bidi="hi-IN"/>
              </w:rPr>
              <w:t>10,64</w:t>
            </w:r>
          </w:p>
        </w:tc>
      </w:tr>
      <w:tr w:rsidR="00335E80" w:rsidRPr="00795E49" w14:paraId="2A4D7AFD" w14:textId="77777777" w:rsidTr="00102350">
        <w:trPr>
          <w:trHeight w:val="551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EB34E50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6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5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FD02988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107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zh-CN" w:bidi="hi-IN"/>
              </w:rPr>
              <w:t>Площадь проектируемой территории по формам собственности: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FD61168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266BC2B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00"/>
                <w:lang w:eastAsia="zh-CN" w:bidi="hi-IN"/>
              </w:rPr>
            </w:pPr>
          </w:p>
        </w:tc>
      </w:tr>
      <w:tr w:rsidR="00335E80" w:rsidRPr="00795E49" w14:paraId="611DCE8F" w14:textId="77777777" w:rsidTr="00102350">
        <w:trPr>
          <w:trHeight w:val="413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740CAE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51" w:right="45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2.1</w:t>
            </w:r>
          </w:p>
        </w:tc>
        <w:tc>
          <w:tcPr>
            <w:tcW w:w="5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4176811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10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земли</w:t>
            </w:r>
            <w:proofErr w:type="spellEnd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федеральной</w:t>
            </w:r>
            <w:proofErr w:type="spellEnd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собственности</w:t>
            </w:r>
            <w:proofErr w:type="spellEnd"/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10053EE" w14:textId="77777777" w:rsidR="00335E80" w:rsidRPr="00795E49" w:rsidRDefault="00335E80" w:rsidP="00102350">
            <w:pPr>
              <w:widowControl w:val="0"/>
              <w:suppressAutoHyphens/>
              <w:spacing w:before="38" w:after="0" w:line="100" w:lineRule="atLeast"/>
              <w:ind w:left="3"/>
              <w:jc w:val="center"/>
              <w:rPr>
                <w:rFonts w:ascii="Times New Roman" w:eastAsia="Times New Roman" w:hAnsi="Times New Roman" w:cs="Times New Roman"/>
                <w:color w:val="00000A"/>
                <w:position w:val="-4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position w:val="-4"/>
                <w:sz w:val="24"/>
                <w:szCs w:val="24"/>
                <w:lang w:eastAsia="zh-CN" w:bidi="hi-IN"/>
              </w:rPr>
              <w:t>га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4A09FC3" w14:textId="46AD622B" w:rsidR="00335E80" w:rsidRPr="00795E49" w:rsidRDefault="00335E80" w:rsidP="00102350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-</w:t>
            </w:r>
          </w:p>
        </w:tc>
      </w:tr>
      <w:tr w:rsidR="00335E80" w:rsidRPr="00795E49" w14:paraId="3B37BAFB" w14:textId="77777777" w:rsidTr="00102350">
        <w:trPr>
          <w:trHeight w:val="413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F8A322B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51" w:right="45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2.2</w:t>
            </w:r>
          </w:p>
        </w:tc>
        <w:tc>
          <w:tcPr>
            <w:tcW w:w="5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3B37CE2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10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земли</w:t>
            </w:r>
            <w:proofErr w:type="spellEnd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региональной</w:t>
            </w:r>
            <w:proofErr w:type="spellEnd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собственности</w:t>
            </w:r>
            <w:proofErr w:type="spellEnd"/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7CA94BD" w14:textId="77777777" w:rsidR="00335E80" w:rsidRPr="00795E49" w:rsidRDefault="00335E80" w:rsidP="00102350">
            <w:pPr>
              <w:widowControl w:val="0"/>
              <w:suppressAutoHyphens/>
              <w:spacing w:before="38" w:after="0" w:line="100" w:lineRule="atLeast"/>
              <w:ind w:left="2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га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1B8D7B2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-</w:t>
            </w:r>
          </w:p>
        </w:tc>
      </w:tr>
      <w:tr w:rsidR="00335E80" w:rsidRPr="00795E49" w14:paraId="38F611B2" w14:textId="77777777" w:rsidTr="00102350">
        <w:trPr>
          <w:trHeight w:val="414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40CF790" w14:textId="77777777" w:rsidR="00335E80" w:rsidRPr="00795E49" w:rsidRDefault="00335E80" w:rsidP="00102350">
            <w:pPr>
              <w:widowControl w:val="0"/>
              <w:suppressAutoHyphens/>
              <w:spacing w:before="1" w:after="0" w:line="100" w:lineRule="atLeast"/>
              <w:ind w:left="51" w:right="45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2.3</w:t>
            </w:r>
          </w:p>
        </w:tc>
        <w:tc>
          <w:tcPr>
            <w:tcW w:w="5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0823AFC" w14:textId="77777777" w:rsidR="00335E80" w:rsidRPr="00795E49" w:rsidRDefault="00335E80" w:rsidP="00102350">
            <w:pPr>
              <w:widowControl w:val="0"/>
              <w:suppressAutoHyphens/>
              <w:spacing w:before="1" w:after="0" w:line="100" w:lineRule="atLeast"/>
              <w:ind w:left="10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земли</w:t>
            </w:r>
            <w:proofErr w:type="spellEnd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муниципальных</w:t>
            </w:r>
            <w:proofErr w:type="spellEnd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образований</w:t>
            </w:r>
            <w:proofErr w:type="spellEnd"/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F1DB00F" w14:textId="77777777" w:rsidR="00335E80" w:rsidRPr="00795E49" w:rsidRDefault="00335E80" w:rsidP="00102350">
            <w:pPr>
              <w:widowControl w:val="0"/>
              <w:suppressAutoHyphens/>
              <w:spacing w:before="39" w:after="0" w:line="100" w:lineRule="atLeast"/>
              <w:ind w:left="2"/>
              <w:jc w:val="center"/>
              <w:rPr>
                <w:rFonts w:ascii="Times New Roman" w:eastAsia="Times New Roman" w:hAnsi="Times New Roman" w:cs="Times New Roman"/>
                <w:color w:val="00000A"/>
                <w:position w:val="-4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position w:val="-4"/>
                <w:sz w:val="24"/>
                <w:szCs w:val="24"/>
                <w:lang w:eastAsia="zh-CN" w:bidi="hi-IN"/>
              </w:rPr>
              <w:t>га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F81979" w14:textId="77777777" w:rsidR="00335E80" w:rsidRPr="00795E49" w:rsidRDefault="00335E80" w:rsidP="00102350">
            <w:pPr>
              <w:widowControl w:val="0"/>
              <w:suppressAutoHyphens/>
              <w:spacing w:before="1" w:after="0" w:line="100" w:lineRule="atLeast"/>
              <w:ind w:left="498" w:right="49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-</w:t>
            </w:r>
          </w:p>
        </w:tc>
      </w:tr>
      <w:tr w:rsidR="00335E80" w:rsidRPr="00795E49" w14:paraId="68F274BD" w14:textId="77777777" w:rsidTr="00102350">
        <w:trPr>
          <w:trHeight w:val="413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311B23A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51" w:right="45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2.4</w:t>
            </w:r>
          </w:p>
        </w:tc>
        <w:tc>
          <w:tcPr>
            <w:tcW w:w="5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8EF4FBB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10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земли</w:t>
            </w:r>
            <w:proofErr w:type="spellEnd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частной</w:t>
            </w:r>
            <w:proofErr w:type="spellEnd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собственности</w:t>
            </w:r>
            <w:proofErr w:type="spellEnd"/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FD2B205" w14:textId="77777777" w:rsidR="00335E80" w:rsidRPr="00795E49" w:rsidRDefault="00335E80" w:rsidP="00102350">
            <w:pPr>
              <w:widowControl w:val="0"/>
              <w:suppressAutoHyphens/>
              <w:spacing w:before="38" w:after="0" w:line="100" w:lineRule="atLeast"/>
              <w:ind w:left="2"/>
              <w:jc w:val="center"/>
              <w:rPr>
                <w:rFonts w:ascii="Times New Roman" w:eastAsia="Times New Roman" w:hAnsi="Times New Roman" w:cs="Times New Roman"/>
                <w:color w:val="00000A"/>
                <w:position w:val="-4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position w:val="-4"/>
                <w:sz w:val="24"/>
                <w:szCs w:val="24"/>
                <w:lang w:eastAsia="zh-CN" w:bidi="hi-IN"/>
              </w:rPr>
              <w:t>га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10431AD" w14:textId="21B83795" w:rsidR="00335E80" w:rsidRPr="00795E49" w:rsidRDefault="00D9729C" w:rsidP="00102350">
            <w:pPr>
              <w:widowControl w:val="0"/>
              <w:suppressAutoHyphens/>
              <w:spacing w:after="0" w:line="100" w:lineRule="atLeast"/>
              <w:ind w:right="23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10,64</w:t>
            </w:r>
          </w:p>
        </w:tc>
      </w:tr>
      <w:tr w:rsidR="00335E80" w:rsidRPr="00795E49" w14:paraId="6F09FE94" w14:textId="77777777" w:rsidTr="00102350">
        <w:trPr>
          <w:trHeight w:val="551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8756E06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6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3</w:t>
            </w:r>
          </w:p>
        </w:tc>
        <w:tc>
          <w:tcPr>
            <w:tcW w:w="5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C0A9D39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107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zh-CN" w:bidi="hi-IN"/>
              </w:rPr>
              <w:t>Площадь проектируемой территории по категории земель: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3E3A4C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4F3DFE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00"/>
                <w:lang w:eastAsia="zh-CN" w:bidi="hi-IN"/>
              </w:rPr>
            </w:pPr>
          </w:p>
        </w:tc>
      </w:tr>
      <w:tr w:rsidR="00335E80" w:rsidRPr="00795E49" w14:paraId="5B41C087" w14:textId="77777777" w:rsidTr="00102350">
        <w:trPr>
          <w:trHeight w:val="414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D7874A4" w14:textId="77777777" w:rsidR="00335E80" w:rsidRPr="00795E49" w:rsidRDefault="00335E80" w:rsidP="00102350">
            <w:pPr>
              <w:widowControl w:val="0"/>
              <w:suppressAutoHyphens/>
              <w:spacing w:before="1" w:after="0" w:line="100" w:lineRule="atLeast"/>
              <w:ind w:left="51" w:right="45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3.1</w:t>
            </w:r>
          </w:p>
        </w:tc>
        <w:tc>
          <w:tcPr>
            <w:tcW w:w="5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11FA19A" w14:textId="77777777" w:rsidR="00335E80" w:rsidRPr="00795E49" w:rsidRDefault="00335E80" w:rsidP="00102350">
            <w:pPr>
              <w:widowControl w:val="0"/>
              <w:suppressAutoHyphens/>
              <w:spacing w:before="1" w:after="0" w:line="100" w:lineRule="atLeast"/>
              <w:ind w:left="10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земли</w:t>
            </w:r>
            <w:proofErr w:type="spellEnd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сельскохозяйственного</w:t>
            </w:r>
            <w:proofErr w:type="spellEnd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назначения</w:t>
            </w:r>
            <w:proofErr w:type="spellEnd"/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5876BAE" w14:textId="77777777" w:rsidR="00335E80" w:rsidRPr="00795E49" w:rsidRDefault="00335E80" w:rsidP="00102350">
            <w:pPr>
              <w:widowControl w:val="0"/>
              <w:suppressAutoHyphens/>
              <w:spacing w:before="39" w:after="0" w:line="100" w:lineRule="atLeast"/>
              <w:ind w:left="2"/>
              <w:jc w:val="center"/>
              <w:rPr>
                <w:rFonts w:ascii="Times New Roman" w:eastAsia="Times New Roman" w:hAnsi="Times New Roman" w:cs="Times New Roman"/>
                <w:color w:val="00000A"/>
                <w:position w:val="-4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position w:val="-4"/>
                <w:sz w:val="24"/>
                <w:szCs w:val="24"/>
                <w:lang w:eastAsia="zh-CN" w:bidi="hi-IN"/>
              </w:rPr>
              <w:t>га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73AF123" w14:textId="77777777" w:rsidR="00335E80" w:rsidRPr="00795E49" w:rsidRDefault="00335E80" w:rsidP="00102350">
            <w:pPr>
              <w:widowControl w:val="0"/>
              <w:suppressAutoHyphens/>
              <w:spacing w:before="1" w:after="0" w:line="100" w:lineRule="atLeast"/>
              <w:ind w:left="498" w:right="49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-</w:t>
            </w:r>
          </w:p>
        </w:tc>
      </w:tr>
      <w:tr w:rsidR="00335E80" w:rsidRPr="00795E49" w14:paraId="730897C8" w14:textId="77777777" w:rsidTr="00102350">
        <w:trPr>
          <w:trHeight w:val="413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83DBB4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52" w:right="45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3.2</w:t>
            </w:r>
          </w:p>
        </w:tc>
        <w:tc>
          <w:tcPr>
            <w:tcW w:w="5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1904801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10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земли</w:t>
            </w:r>
            <w:proofErr w:type="spellEnd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населенных</w:t>
            </w:r>
            <w:proofErr w:type="spellEnd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пунктов</w:t>
            </w:r>
            <w:proofErr w:type="spellEnd"/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727305F" w14:textId="77777777" w:rsidR="00335E80" w:rsidRPr="00795E49" w:rsidRDefault="00335E80" w:rsidP="00102350">
            <w:pPr>
              <w:widowControl w:val="0"/>
              <w:suppressAutoHyphens/>
              <w:spacing w:before="38" w:after="0" w:line="100" w:lineRule="atLeast"/>
              <w:ind w:left="2"/>
              <w:jc w:val="center"/>
              <w:rPr>
                <w:rFonts w:ascii="Times New Roman" w:eastAsia="Times New Roman" w:hAnsi="Times New Roman" w:cs="Times New Roman"/>
                <w:color w:val="00000A"/>
                <w:position w:val="-4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position w:val="-4"/>
                <w:sz w:val="24"/>
                <w:szCs w:val="24"/>
                <w:lang w:eastAsia="zh-CN" w:bidi="hi-IN"/>
              </w:rPr>
              <w:t>га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777678" w14:textId="15BD83A7" w:rsidR="00335E80" w:rsidRPr="00795E49" w:rsidRDefault="00D9729C" w:rsidP="00102350">
            <w:pPr>
              <w:widowControl w:val="0"/>
              <w:suppressAutoHyphens/>
              <w:spacing w:after="0" w:line="100" w:lineRule="atLeast"/>
              <w:ind w:right="23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10,64</w:t>
            </w:r>
          </w:p>
        </w:tc>
      </w:tr>
      <w:tr w:rsidR="00335E80" w:rsidRPr="00795E49" w14:paraId="0C87767F" w14:textId="77777777" w:rsidTr="00102350">
        <w:trPr>
          <w:trHeight w:val="827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BB3CAB8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52" w:right="45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3.3</w:t>
            </w:r>
          </w:p>
        </w:tc>
        <w:tc>
          <w:tcPr>
            <w:tcW w:w="5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B74C073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107" w:right="96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proofErr w:type="gram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</w:t>
            </w:r>
            <w:proofErr w:type="gramEnd"/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907B9D2" w14:textId="77777777" w:rsidR="00335E80" w:rsidRPr="00795E49" w:rsidRDefault="00335E80" w:rsidP="00102350">
            <w:pPr>
              <w:widowControl w:val="0"/>
              <w:suppressAutoHyphens/>
              <w:spacing w:before="38" w:after="0" w:line="100" w:lineRule="atLeast"/>
              <w:ind w:left="3"/>
              <w:jc w:val="center"/>
              <w:rPr>
                <w:rFonts w:ascii="Times New Roman" w:eastAsia="Times New Roman" w:hAnsi="Times New Roman" w:cs="Times New Roman"/>
                <w:color w:val="00000A"/>
                <w:position w:val="-4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position w:val="-4"/>
                <w:sz w:val="24"/>
                <w:szCs w:val="24"/>
                <w:lang w:eastAsia="zh-CN" w:bidi="hi-IN"/>
              </w:rPr>
              <w:t>га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870700C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498" w:right="49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-</w:t>
            </w:r>
          </w:p>
        </w:tc>
      </w:tr>
      <w:tr w:rsidR="00335E80" w:rsidRPr="00795E49" w14:paraId="550A89A2" w14:textId="77777777" w:rsidTr="00102350">
        <w:trPr>
          <w:trHeight w:val="414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3D99C9C" w14:textId="77777777" w:rsidR="00335E80" w:rsidRPr="00795E49" w:rsidRDefault="00335E80" w:rsidP="00102350">
            <w:pPr>
              <w:widowControl w:val="0"/>
              <w:suppressAutoHyphens/>
              <w:spacing w:before="1" w:after="0" w:line="100" w:lineRule="atLeast"/>
              <w:ind w:left="51" w:right="45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3.4</w:t>
            </w:r>
          </w:p>
        </w:tc>
        <w:tc>
          <w:tcPr>
            <w:tcW w:w="5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59E88A" w14:textId="77777777" w:rsidR="00335E80" w:rsidRPr="00795E49" w:rsidRDefault="00335E80" w:rsidP="00102350">
            <w:pPr>
              <w:widowControl w:val="0"/>
              <w:suppressAutoHyphens/>
              <w:spacing w:before="1" w:after="0" w:line="100" w:lineRule="atLeast"/>
              <w:ind w:left="10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земли особо охраняемых территорий и объектов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A3A9DC6" w14:textId="77777777" w:rsidR="00335E80" w:rsidRPr="00795E49" w:rsidRDefault="00335E80" w:rsidP="00102350">
            <w:pPr>
              <w:widowControl w:val="0"/>
              <w:suppressAutoHyphens/>
              <w:spacing w:before="39" w:after="0" w:line="100" w:lineRule="atLeast"/>
              <w:ind w:left="3"/>
              <w:jc w:val="center"/>
              <w:rPr>
                <w:rFonts w:ascii="Times New Roman" w:eastAsia="Times New Roman" w:hAnsi="Times New Roman" w:cs="Times New Roman"/>
                <w:color w:val="00000A"/>
                <w:position w:val="-4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position w:val="-4"/>
                <w:sz w:val="24"/>
                <w:szCs w:val="24"/>
                <w:lang w:eastAsia="zh-CN" w:bidi="hi-IN"/>
              </w:rPr>
              <w:t>га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C36BC7" w14:textId="77777777" w:rsidR="00335E80" w:rsidRPr="00795E49" w:rsidRDefault="00335E80" w:rsidP="00102350">
            <w:pPr>
              <w:widowControl w:val="0"/>
              <w:suppressAutoHyphens/>
              <w:spacing w:before="1"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-</w:t>
            </w:r>
          </w:p>
        </w:tc>
      </w:tr>
      <w:tr w:rsidR="00335E80" w:rsidRPr="00795E49" w14:paraId="616A815A" w14:textId="77777777" w:rsidTr="00102350">
        <w:trPr>
          <w:trHeight w:val="413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4EEB9D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52" w:right="45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3.5</w:t>
            </w:r>
          </w:p>
        </w:tc>
        <w:tc>
          <w:tcPr>
            <w:tcW w:w="5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EB19EC2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10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земли</w:t>
            </w:r>
            <w:proofErr w:type="spellEnd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лесного</w:t>
            </w:r>
            <w:proofErr w:type="spellEnd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фонда</w:t>
            </w:r>
            <w:proofErr w:type="spellEnd"/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F243F36" w14:textId="77777777" w:rsidR="00335E80" w:rsidRPr="00795E49" w:rsidRDefault="00335E80" w:rsidP="00102350">
            <w:pPr>
              <w:widowControl w:val="0"/>
              <w:suppressAutoHyphens/>
              <w:spacing w:before="38" w:after="0" w:line="100" w:lineRule="atLeast"/>
              <w:ind w:left="3"/>
              <w:jc w:val="center"/>
              <w:rPr>
                <w:rFonts w:ascii="Times New Roman" w:eastAsia="Times New Roman" w:hAnsi="Times New Roman" w:cs="Times New Roman"/>
                <w:color w:val="00000A"/>
                <w:position w:val="-4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position w:val="-4"/>
                <w:sz w:val="24"/>
                <w:szCs w:val="24"/>
                <w:lang w:eastAsia="zh-CN" w:bidi="hi-IN"/>
              </w:rPr>
              <w:t>га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99C013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-</w:t>
            </w:r>
          </w:p>
        </w:tc>
      </w:tr>
      <w:tr w:rsidR="00335E80" w:rsidRPr="00795E49" w14:paraId="27765C66" w14:textId="77777777" w:rsidTr="00102350">
        <w:trPr>
          <w:trHeight w:val="413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DF13BA0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52" w:right="45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3.6</w:t>
            </w:r>
          </w:p>
        </w:tc>
        <w:tc>
          <w:tcPr>
            <w:tcW w:w="5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89527A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10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земли</w:t>
            </w:r>
            <w:proofErr w:type="spellEnd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водного</w:t>
            </w:r>
            <w:proofErr w:type="spellEnd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фонда</w:t>
            </w:r>
            <w:proofErr w:type="spellEnd"/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12DD4A2" w14:textId="77777777" w:rsidR="00335E80" w:rsidRPr="00795E49" w:rsidRDefault="00335E80" w:rsidP="00102350">
            <w:pPr>
              <w:widowControl w:val="0"/>
              <w:suppressAutoHyphens/>
              <w:spacing w:before="38" w:after="0" w:line="100" w:lineRule="atLeast"/>
              <w:ind w:left="3"/>
              <w:jc w:val="center"/>
              <w:rPr>
                <w:rFonts w:ascii="Times New Roman" w:eastAsia="Times New Roman" w:hAnsi="Times New Roman" w:cs="Times New Roman"/>
                <w:color w:val="00000A"/>
                <w:position w:val="-4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position w:val="-4"/>
                <w:sz w:val="24"/>
                <w:szCs w:val="24"/>
                <w:lang w:eastAsia="zh-CN" w:bidi="hi-IN"/>
              </w:rPr>
              <w:t>га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431B2D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-</w:t>
            </w:r>
          </w:p>
        </w:tc>
      </w:tr>
      <w:tr w:rsidR="00335E80" w:rsidRPr="00795E49" w14:paraId="764D9235" w14:textId="77777777" w:rsidTr="00102350">
        <w:trPr>
          <w:trHeight w:val="414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C380BC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52" w:right="45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3.7</w:t>
            </w:r>
          </w:p>
        </w:tc>
        <w:tc>
          <w:tcPr>
            <w:tcW w:w="5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12E714F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10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земли</w:t>
            </w:r>
            <w:proofErr w:type="spellEnd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запаса</w:t>
            </w:r>
            <w:proofErr w:type="spellEnd"/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DBDA258" w14:textId="77777777" w:rsidR="00335E80" w:rsidRPr="00795E49" w:rsidRDefault="00335E80" w:rsidP="00102350">
            <w:pPr>
              <w:widowControl w:val="0"/>
              <w:suppressAutoHyphens/>
              <w:spacing w:before="38" w:after="0" w:line="100" w:lineRule="atLeast"/>
              <w:ind w:left="3"/>
              <w:jc w:val="center"/>
              <w:rPr>
                <w:rFonts w:ascii="Times New Roman" w:eastAsia="Times New Roman" w:hAnsi="Times New Roman" w:cs="Times New Roman"/>
                <w:color w:val="00000A"/>
                <w:position w:val="-4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position w:val="-4"/>
                <w:sz w:val="24"/>
                <w:szCs w:val="24"/>
                <w:lang w:eastAsia="zh-CN" w:bidi="hi-IN"/>
              </w:rPr>
              <w:t>га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F09CEC1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-</w:t>
            </w:r>
          </w:p>
        </w:tc>
      </w:tr>
      <w:tr w:rsidR="00335E80" w:rsidRPr="00795E49" w14:paraId="11A68C10" w14:textId="77777777" w:rsidTr="00102350">
        <w:trPr>
          <w:trHeight w:val="551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8EF0221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6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  <w:bookmarkStart w:id="4" w:name="_Hlk107391032"/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  <w:t>4</w:t>
            </w:r>
          </w:p>
        </w:tc>
        <w:tc>
          <w:tcPr>
            <w:tcW w:w="5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315DAB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107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zh-CN" w:bidi="hi-IN"/>
              </w:rPr>
            </w:pPr>
            <w:proofErr w:type="spellStart"/>
            <w:r w:rsidRPr="00795E4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en-US" w:eastAsia="zh-CN" w:bidi="hi-IN"/>
              </w:rPr>
              <w:t>Вид</w:t>
            </w:r>
            <w:proofErr w:type="spellEnd"/>
            <w:r w:rsidRPr="00795E4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795E4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en-US" w:eastAsia="zh-CN" w:bidi="hi-IN"/>
              </w:rPr>
              <w:t>разрешенного</w:t>
            </w:r>
            <w:proofErr w:type="spellEnd"/>
            <w:r w:rsidRPr="00795E4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795E4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en-US" w:eastAsia="zh-CN" w:bidi="hi-IN"/>
              </w:rPr>
              <w:t>использования</w:t>
            </w:r>
            <w:proofErr w:type="spellEnd"/>
            <w:r w:rsidRPr="00795E4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zh-CN" w:bidi="hi-IN"/>
              </w:rPr>
              <w:t>: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4E32D02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A426EEE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93" w:firstLine="22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00"/>
                <w:lang w:val="en-US" w:eastAsia="zh-CN" w:bidi="hi-IN"/>
              </w:rPr>
            </w:pPr>
          </w:p>
        </w:tc>
      </w:tr>
      <w:bookmarkEnd w:id="4"/>
      <w:tr w:rsidR="00335E80" w:rsidRPr="00795E49" w14:paraId="2A508AFD" w14:textId="77777777" w:rsidTr="00102350">
        <w:trPr>
          <w:trHeight w:val="551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D57EEFF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6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4.1</w:t>
            </w:r>
          </w:p>
        </w:tc>
        <w:tc>
          <w:tcPr>
            <w:tcW w:w="5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178746A" w14:textId="06FFCCCA" w:rsidR="00335E80" w:rsidRPr="00D9729C" w:rsidRDefault="00D9729C" w:rsidP="00102350">
            <w:pPr>
              <w:widowControl w:val="0"/>
              <w:suppressAutoHyphens/>
              <w:spacing w:after="0" w:line="100" w:lineRule="atLeast"/>
              <w:ind w:left="10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Охота и рыбалка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5170729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га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F7A8516" w14:textId="1F06E49B" w:rsidR="00335E80" w:rsidRPr="00795E49" w:rsidRDefault="00D9729C" w:rsidP="00102350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D972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7,1091</w:t>
            </w:r>
          </w:p>
        </w:tc>
      </w:tr>
      <w:tr w:rsidR="00335E80" w:rsidRPr="00795E49" w14:paraId="6AE585F5" w14:textId="77777777" w:rsidTr="00102350">
        <w:trPr>
          <w:trHeight w:val="551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EF0D842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6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4.2</w:t>
            </w:r>
          </w:p>
        </w:tc>
        <w:tc>
          <w:tcPr>
            <w:tcW w:w="5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8A55FB4" w14:textId="35E9499A" w:rsidR="00335E80" w:rsidRPr="00795E49" w:rsidRDefault="003C4432" w:rsidP="00102350">
            <w:pPr>
              <w:widowControl w:val="0"/>
              <w:suppressAutoHyphens/>
              <w:spacing w:after="0" w:line="100" w:lineRule="atLeast"/>
              <w:ind w:left="10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О</w:t>
            </w:r>
            <w:r w:rsidRPr="003C443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беспечение занятий спортом в помещениях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B553C74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га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FFD1398" w14:textId="2B941DA5" w:rsidR="00335E80" w:rsidRPr="00795E49" w:rsidRDefault="00D9729C" w:rsidP="00102350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D972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0,0808</w:t>
            </w:r>
          </w:p>
        </w:tc>
      </w:tr>
      <w:tr w:rsidR="00335E80" w:rsidRPr="00795E49" w14:paraId="4BD69615" w14:textId="77777777" w:rsidTr="00102350">
        <w:trPr>
          <w:trHeight w:val="551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50FCBF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ind w:left="6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4.3</w:t>
            </w:r>
          </w:p>
        </w:tc>
        <w:tc>
          <w:tcPr>
            <w:tcW w:w="5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FCDEDC" w14:textId="720376FE" w:rsidR="00335E80" w:rsidRPr="00795E49" w:rsidRDefault="00D9729C" w:rsidP="00102350">
            <w:pPr>
              <w:widowControl w:val="0"/>
              <w:suppressAutoHyphens/>
              <w:spacing w:after="0" w:line="100" w:lineRule="atLeas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У</w:t>
            </w:r>
            <w:r w:rsidR="00335E80" w:rsidRPr="00795E4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лично-дорожная сеть</w:t>
            </w:r>
            <w:r w:rsidR="003C4432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в составе с участками для размещения объектов, характерных для вида разрешенного использования земельных участков </w:t>
            </w:r>
            <w:r w:rsidR="003C4432" w:rsidRPr="003C4432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«площадки для занятий спортом», «благоустройство территории»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FE95F6" w14:textId="77777777" w:rsidR="00335E80" w:rsidRPr="00795E49" w:rsidRDefault="00335E80" w:rsidP="00102350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795E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га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3CBC878" w14:textId="04E5C03A" w:rsidR="00335E80" w:rsidRPr="00795E49" w:rsidRDefault="00D9729C" w:rsidP="00102350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D972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3,</w:t>
            </w:r>
            <w:r w:rsidR="003C443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45</w:t>
            </w:r>
          </w:p>
        </w:tc>
      </w:tr>
      <w:tr w:rsidR="003C4432" w:rsidRPr="00795E49" w14:paraId="5C4ABB59" w14:textId="77777777" w:rsidTr="003C4432">
        <w:trPr>
          <w:trHeight w:val="551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568CEF0" w14:textId="2BE626FA" w:rsidR="003C4432" w:rsidRPr="003C4432" w:rsidRDefault="003C4432" w:rsidP="003C4432">
            <w:pPr>
              <w:widowControl w:val="0"/>
              <w:suppressAutoHyphens/>
              <w:spacing w:after="0" w:line="100" w:lineRule="atLeast"/>
              <w:ind w:left="6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lastRenderedPageBreak/>
              <w:t>5</w:t>
            </w:r>
          </w:p>
        </w:tc>
        <w:tc>
          <w:tcPr>
            <w:tcW w:w="5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0D7BEEE" w14:textId="445B637E" w:rsidR="003C4432" w:rsidRPr="003C4432" w:rsidRDefault="003C4432" w:rsidP="003C4432">
            <w:pPr>
              <w:widowControl w:val="0"/>
              <w:suppressAutoHyphens/>
              <w:spacing w:after="0" w:line="100" w:lineRule="atLeas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zh-CN" w:bidi="hi-IN"/>
              </w:rPr>
              <w:t>Публичный сервитут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FC4801B" w14:textId="12B42874" w:rsidR="003C4432" w:rsidRPr="00795E49" w:rsidRDefault="003C4432" w:rsidP="003C443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га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738F3C" w14:textId="7725AAE0" w:rsidR="003C4432" w:rsidRPr="00D9729C" w:rsidRDefault="003C4432" w:rsidP="003C443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3C443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 w:bidi="hi-IN"/>
              </w:rPr>
              <w:t>3,45</w:t>
            </w:r>
          </w:p>
        </w:tc>
      </w:tr>
    </w:tbl>
    <w:p w14:paraId="02489274" w14:textId="77777777" w:rsidR="00335E80" w:rsidRPr="00795E49" w:rsidRDefault="00335E80" w:rsidP="002D7BCB">
      <w:pPr>
        <w:widowControl w:val="0"/>
        <w:suppressAutoHyphens/>
        <w:spacing w:line="259" w:lineRule="exact"/>
        <w:ind w:right="282"/>
        <w:rPr>
          <w:rFonts w:ascii="Times New Roman" w:eastAsia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 w:bidi="hi-IN"/>
        </w:rPr>
      </w:pPr>
    </w:p>
    <w:sectPr w:rsidR="00335E80" w:rsidRPr="00795E49" w:rsidSect="006035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567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CBC19D" w14:textId="77777777" w:rsidR="003C4432" w:rsidRDefault="003C4432" w:rsidP="00C034C1">
      <w:pPr>
        <w:spacing w:after="0" w:line="240" w:lineRule="auto"/>
      </w:pPr>
      <w:r>
        <w:separator/>
      </w:r>
    </w:p>
  </w:endnote>
  <w:endnote w:type="continuationSeparator" w:id="0">
    <w:p w14:paraId="3CFBA9AE" w14:textId="77777777" w:rsidR="003C4432" w:rsidRDefault="003C4432" w:rsidP="00C03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, Arial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002D3" w14:textId="77777777" w:rsidR="003C4432" w:rsidRDefault="003C443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C9654" w14:textId="77777777" w:rsidR="003C4432" w:rsidRDefault="003C4432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___________________________________________________________________________________________________</w:t>
    </w:r>
  </w:p>
  <w:p w14:paraId="4F4FE73D" w14:textId="77777777" w:rsidR="003C4432" w:rsidRPr="00022141" w:rsidRDefault="003C4432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</w:p>
  <w:p w14:paraId="4766EE05" w14:textId="12260148" w:rsidR="003C4432" w:rsidRPr="00022141" w:rsidRDefault="003C4432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ООО</w:t>
    </w:r>
    <w:r w:rsidRPr="00022141">
      <w:rPr>
        <w:rFonts w:ascii="Times New Roman" w:hAnsi="Times New Roman" w:cs="Times New Roman"/>
        <w:sz w:val="20"/>
        <w:szCs w:val="20"/>
      </w:rPr>
      <w:t xml:space="preserve"> «Архитектура и градостроительство» 20</w:t>
    </w:r>
    <w:r>
      <w:rPr>
        <w:rFonts w:ascii="Times New Roman" w:hAnsi="Times New Roman" w:cs="Times New Roman"/>
        <w:sz w:val="20"/>
        <w:szCs w:val="20"/>
      </w:rPr>
      <w:t>22</w:t>
    </w:r>
    <w:r w:rsidRPr="00022141">
      <w:rPr>
        <w:rFonts w:ascii="Times New Roman" w:hAnsi="Times New Roman" w:cs="Times New Roman"/>
        <w:sz w:val="20"/>
        <w:szCs w:val="20"/>
      </w:rPr>
      <w:t xml:space="preserve"> год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50F430" w14:textId="77777777" w:rsidR="003C4432" w:rsidRDefault="003C44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660AD1" w14:textId="77777777" w:rsidR="003C4432" w:rsidRDefault="003C4432" w:rsidP="00C034C1">
      <w:pPr>
        <w:spacing w:after="0" w:line="240" w:lineRule="auto"/>
      </w:pPr>
      <w:r>
        <w:separator/>
      </w:r>
    </w:p>
  </w:footnote>
  <w:footnote w:type="continuationSeparator" w:id="0">
    <w:p w14:paraId="2F62BD89" w14:textId="77777777" w:rsidR="003C4432" w:rsidRDefault="003C4432" w:rsidP="00C03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4F432F" w14:textId="77777777" w:rsidR="003C4432" w:rsidRDefault="003C443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69E9A" w14:textId="502CB34E" w:rsidR="003C4432" w:rsidRPr="006B322A" w:rsidRDefault="003C4432" w:rsidP="006B322A">
    <w:pPr>
      <w:pStyle w:val="a5"/>
      <w:spacing w:line="276" w:lineRule="auto"/>
      <w:jc w:val="center"/>
      <w:rPr>
        <w:rFonts w:ascii="Times New Roman" w:hAnsi="Times New Roman" w:cs="Times New Roman"/>
        <w:sz w:val="20"/>
        <w:szCs w:val="20"/>
      </w:rPr>
    </w:pPr>
    <w:r w:rsidRPr="00345428">
      <w:rPr>
        <w:rFonts w:ascii="Times New Roman" w:hAnsi="Times New Roman" w:cs="Times New Roman"/>
        <w:sz w:val="20"/>
        <w:szCs w:val="20"/>
      </w:rPr>
      <w:t>Проект планировки территории и проект межевания территории, в состав которой входит земельный участок с кадастровым номером 61:02:0600013:1540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92A1F" w14:textId="77777777" w:rsidR="003C4432" w:rsidRDefault="003C443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6075"/>
    <w:multiLevelType w:val="multilevel"/>
    <w:tmpl w:val="86CCAAB2"/>
    <w:styleLink w:val="WWNum2"/>
    <w:lvl w:ilvl="0">
      <w:numFmt w:val="bullet"/>
      <w:lvlText w:val="–"/>
      <w:lvlJc w:val="left"/>
      <w:pPr>
        <w:ind w:left="720" w:hanging="360"/>
      </w:pPr>
    </w:lvl>
    <w:lvl w:ilvl="1">
      <w:numFmt w:val="bullet"/>
      <w:lvlText w:val="–"/>
      <w:lvlJc w:val="left"/>
      <w:pPr>
        <w:ind w:left="1080" w:hanging="360"/>
      </w:pPr>
    </w:lvl>
    <w:lvl w:ilvl="2">
      <w:numFmt w:val="bullet"/>
      <w:lvlText w:val="–"/>
      <w:lvlJc w:val="left"/>
      <w:pPr>
        <w:ind w:left="1440" w:hanging="360"/>
      </w:pPr>
    </w:lvl>
    <w:lvl w:ilvl="3">
      <w:numFmt w:val="bullet"/>
      <w:lvlText w:val="–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</w:lvl>
    <w:lvl w:ilvl="5">
      <w:numFmt w:val="bullet"/>
      <w:lvlText w:val="–"/>
      <w:lvlJc w:val="left"/>
      <w:pPr>
        <w:ind w:left="2520" w:hanging="360"/>
      </w:pPr>
    </w:lvl>
    <w:lvl w:ilvl="6">
      <w:numFmt w:val="bullet"/>
      <w:lvlText w:val="–"/>
      <w:lvlJc w:val="left"/>
      <w:pPr>
        <w:ind w:left="2880" w:hanging="360"/>
      </w:pPr>
    </w:lvl>
    <w:lvl w:ilvl="7">
      <w:numFmt w:val="bullet"/>
      <w:lvlText w:val="–"/>
      <w:lvlJc w:val="left"/>
      <w:pPr>
        <w:ind w:left="3240" w:hanging="360"/>
      </w:pPr>
    </w:lvl>
    <w:lvl w:ilvl="8">
      <w:numFmt w:val="bullet"/>
      <w:lvlText w:val="–"/>
      <w:lvlJc w:val="left"/>
      <w:pPr>
        <w:ind w:left="3600" w:hanging="360"/>
      </w:pPr>
    </w:lvl>
  </w:abstractNum>
  <w:abstractNum w:abstractNumId="1">
    <w:nsid w:val="07AA34B3"/>
    <w:multiLevelType w:val="hybridMultilevel"/>
    <w:tmpl w:val="C2B2AD4E"/>
    <w:lvl w:ilvl="0" w:tplc="3E8AC1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7B44795"/>
    <w:multiLevelType w:val="multilevel"/>
    <w:tmpl w:val="A6EAD9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030384C"/>
    <w:multiLevelType w:val="multilevel"/>
    <w:tmpl w:val="DEF020D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1A3C135C"/>
    <w:multiLevelType w:val="hybridMultilevel"/>
    <w:tmpl w:val="A3464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E40C15"/>
    <w:multiLevelType w:val="hybridMultilevel"/>
    <w:tmpl w:val="6492C56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3B0040FA"/>
    <w:multiLevelType w:val="hybridMultilevel"/>
    <w:tmpl w:val="42703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476232"/>
    <w:multiLevelType w:val="hybridMultilevel"/>
    <w:tmpl w:val="E55A2FA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6852631"/>
    <w:multiLevelType w:val="hybridMultilevel"/>
    <w:tmpl w:val="E84EAF82"/>
    <w:lvl w:ilvl="0" w:tplc="756059A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>
    <w:nsid w:val="55045169"/>
    <w:multiLevelType w:val="multilevel"/>
    <w:tmpl w:val="C478D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59BC3873"/>
    <w:multiLevelType w:val="hybridMultilevel"/>
    <w:tmpl w:val="C05896F0"/>
    <w:lvl w:ilvl="0" w:tplc="255A4EAE">
      <w:numFmt w:val="bullet"/>
      <w:lvlText w:val="•"/>
      <w:lvlJc w:val="left"/>
      <w:pPr>
        <w:ind w:left="1415" w:hanging="564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6F630B89"/>
    <w:multiLevelType w:val="hybridMultilevel"/>
    <w:tmpl w:val="469E7316"/>
    <w:lvl w:ilvl="0" w:tplc="3A0C28CA">
      <w:start w:val="1"/>
      <w:numFmt w:val="decimal"/>
      <w:lvlText w:val="%1."/>
      <w:lvlJc w:val="left"/>
      <w:pPr>
        <w:ind w:left="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3" w:hanging="360"/>
      </w:pPr>
    </w:lvl>
    <w:lvl w:ilvl="2" w:tplc="0419001B" w:tentative="1">
      <w:start w:val="1"/>
      <w:numFmt w:val="lowerRoman"/>
      <w:lvlText w:val="%3."/>
      <w:lvlJc w:val="right"/>
      <w:pPr>
        <w:ind w:left="2353" w:hanging="180"/>
      </w:pPr>
    </w:lvl>
    <w:lvl w:ilvl="3" w:tplc="0419000F" w:tentative="1">
      <w:start w:val="1"/>
      <w:numFmt w:val="decimal"/>
      <w:lvlText w:val="%4."/>
      <w:lvlJc w:val="left"/>
      <w:pPr>
        <w:ind w:left="3073" w:hanging="360"/>
      </w:pPr>
    </w:lvl>
    <w:lvl w:ilvl="4" w:tplc="04190019" w:tentative="1">
      <w:start w:val="1"/>
      <w:numFmt w:val="lowerLetter"/>
      <w:lvlText w:val="%5."/>
      <w:lvlJc w:val="left"/>
      <w:pPr>
        <w:ind w:left="3793" w:hanging="360"/>
      </w:pPr>
    </w:lvl>
    <w:lvl w:ilvl="5" w:tplc="0419001B" w:tentative="1">
      <w:start w:val="1"/>
      <w:numFmt w:val="lowerRoman"/>
      <w:lvlText w:val="%6."/>
      <w:lvlJc w:val="right"/>
      <w:pPr>
        <w:ind w:left="4513" w:hanging="180"/>
      </w:pPr>
    </w:lvl>
    <w:lvl w:ilvl="6" w:tplc="0419000F" w:tentative="1">
      <w:start w:val="1"/>
      <w:numFmt w:val="decimal"/>
      <w:lvlText w:val="%7."/>
      <w:lvlJc w:val="left"/>
      <w:pPr>
        <w:ind w:left="5233" w:hanging="360"/>
      </w:pPr>
    </w:lvl>
    <w:lvl w:ilvl="7" w:tplc="04190019" w:tentative="1">
      <w:start w:val="1"/>
      <w:numFmt w:val="lowerLetter"/>
      <w:lvlText w:val="%8."/>
      <w:lvlJc w:val="left"/>
      <w:pPr>
        <w:ind w:left="5953" w:hanging="360"/>
      </w:pPr>
    </w:lvl>
    <w:lvl w:ilvl="8" w:tplc="0419001B" w:tentative="1">
      <w:start w:val="1"/>
      <w:numFmt w:val="lowerRoman"/>
      <w:lvlText w:val="%9."/>
      <w:lvlJc w:val="right"/>
      <w:pPr>
        <w:ind w:left="6673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11"/>
  </w:num>
  <w:num w:numId="7">
    <w:abstractNumId w:val="8"/>
  </w:num>
  <w:num w:numId="8">
    <w:abstractNumId w:val="2"/>
  </w:num>
  <w:num w:numId="9">
    <w:abstractNumId w:val="9"/>
  </w:num>
  <w:num w:numId="10">
    <w:abstractNumId w:val="5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19B"/>
    <w:rsid w:val="0000458E"/>
    <w:rsid w:val="00012D17"/>
    <w:rsid w:val="0001387A"/>
    <w:rsid w:val="00013B01"/>
    <w:rsid w:val="0001414C"/>
    <w:rsid w:val="000204E0"/>
    <w:rsid w:val="00022141"/>
    <w:rsid w:val="0002382E"/>
    <w:rsid w:val="00026479"/>
    <w:rsid w:val="00026A2A"/>
    <w:rsid w:val="00030FCF"/>
    <w:rsid w:val="00040158"/>
    <w:rsid w:val="000402B7"/>
    <w:rsid w:val="0005273A"/>
    <w:rsid w:val="00052EA1"/>
    <w:rsid w:val="00053456"/>
    <w:rsid w:val="000552A1"/>
    <w:rsid w:val="00071A88"/>
    <w:rsid w:val="00072F39"/>
    <w:rsid w:val="000732B3"/>
    <w:rsid w:val="00075C32"/>
    <w:rsid w:val="000769D6"/>
    <w:rsid w:val="0008161D"/>
    <w:rsid w:val="000826BD"/>
    <w:rsid w:val="000828F1"/>
    <w:rsid w:val="00085FB9"/>
    <w:rsid w:val="0009056D"/>
    <w:rsid w:val="00093E1E"/>
    <w:rsid w:val="00096516"/>
    <w:rsid w:val="000A1C38"/>
    <w:rsid w:val="000A4F7F"/>
    <w:rsid w:val="000A5E9E"/>
    <w:rsid w:val="000A6C89"/>
    <w:rsid w:val="000A7FD6"/>
    <w:rsid w:val="000B4FF7"/>
    <w:rsid w:val="000B7DA0"/>
    <w:rsid w:val="000C2593"/>
    <w:rsid w:val="000C2874"/>
    <w:rsid w:val="000C2A4D"/>
    <w:rsid w:val="000C2C3A"/>
    <w:rsid w:val="000C4023"/>
    <w:rsid w:val="000D0A08"/>
    <w:rsid w:val="000D55DC"/>
    <w:rsid w:val="000D5B33"/>
    <w:rsid w:val="000D6B4E"/>
    <w:rsid w:val="000D7E63"/>
    <w:rsid w:val="000E6ECF"/>
    <w:rsid w:val="000F0BA5"/>
    <w:rsid w:val="000F5C70"/>
    <w:rsid w:val="00102350"/>
    <w:rsid w:val="00105C9F"/>
    <w:rsid w:val="00122050"/>
    <w:rsid w:val="00127581"/>
    <w:rsid w:val="00130D0C"/>
    <w:rsid w:val="00132776"/>
    <w:rsid w:val="00134094"/>
    <w:rsid w:val="00134897"/>
    <w:rsid w:val="001364E0"/>
    <w:rsid w:val="001415E2"/>
    <w:rsid w:val="001470F1"/>
    <w:rsid w:val="00154876"/>
    <w:rsid w:val="00154DF7"/>
    <w:rsid w:val="0015698A"/>
    <w:rsid w:val="0016590E"/>
    <w:rsid w:val="001703AB"/>
    <w:rsid w:val="0017696D"/>
    <w:rsid w:val="00177121"/>
    <w:rsid w:val="00182F8C"/>
    <w:rsid w:val="00185F83"/>
    <w:rsid w:val="001A0A5B"/>
    <w:rsid w:val="001A6EEE"/>
    <w:rsid w:val="001B1BF2"/>
    <w:rsid w:val="001B7E83"/>
    <w:rsid w:val="001C3F2C"/>
    <w:rsid w:val="001C7FC1"/>
    <w:rsid w:val="001D0231"/>
    <w:rsid w:val="001D025A"/>
    <w:rsid w:val="001D0A14"/>
    <w:rsid w:val="001D5E91"/>
    <w:rsid w:val="001D632D"/>
    <w:rsid w:val="001E4408"/>
    <w:rsid w:val="001F02D2"/>
    <w:rsid w:val="001F2CA4"/>
    <w:rsid w:val="001F3518"/>
    <w:rsid w:val="00211ABE"/>
    <w:rsid w:val="0021798F"/>
    <w:rsid w:val="0022196E"/>
    <w:rsid w:val="002220C5"/>
    <w:rsid w:val="0023120D"/>
    <w:rsid w:val="002337CB"/>
    <w:rsid w:val="00240FFA"/>
    <w:rsid w:val="00242468"/>
    <w:rsid w:val="00242ABE"/>
    <w:rsid w:val="00250163"/>
    <w:rsid w:val="002509E0"/>
    <w:rsid w:val="00253742"/>
    <w:rsid w:val="0025498F"/>
    <w:rsid w:val="0026005D"/>
    <w:rsid w:val="00260439"/>
    <w:rsid w:val="00272EA3"/>
    <w:rsid w:val="00273B6F"/>
    <w:rsid w:val="00282E61"/>
    <w:rsid w:val="00287DC4"/>
    <w:rsid w:val="00287F94"/>
    <w:rsid w:val="0029083E"/>
    <w:rsid w:val="00293AFC"/>
    <w:rsid w:val="002A2D37"/>
    <w:rsid w:val="002B05F6"/>
    <w:rsid w:val="002B7203"/>
    <w:rsid w:val="002C09FF"/>
    <w:rsid w:val="002C48E8"/>
    <w:rsid w:val="002C57E7"/>
    <w:rsid w:val="002C6E47"/>
    <w:rsid w:val="002D7BCB"/>
    <w:rsid w:val="002E0BA4"/>
    <w:rsid w:val="002E1B4A"/>
    <w:rsid w:val="002E2D02"/>
    <w:rsid w:val="002E4160"/>
    <w:rsid w:val="002F174B"/>
    <w:rsid w:val="002F59BC"/>
    <w:rsid w:val="003030E2"/>
    <w:rsid w:val="00303A39"/>
    <w:rsid w:val="0030663F"/>
    <w:rsid w:val="00312E7C"/>
    <w:rsid w:val="00316144"/>
    <w:rsid w:val="00322684"/>
    <w:rsid w:val="003235B6"/>
    <w:rsid w:val="00326409"/>
    <w:rsid w:val="00327EC9"/>
    <w:rsid w:val="003303D5"/>
    <w:rsid w:val="00335E80"/>
    <w:rsid w:val="00336826"/>
    <w:rsid w:val="00336933"/>
    <w:rsid w:val="00345428"/>
    <w:rsid w:val="00345748"/>
    <w:rsid w:val="00350A6C"/>
    <w:rsid w:val="00364DD1"/>
    <w:rsid w:val="00365889"/>
    <w:rsid w:val="003669C5"/>
    <w:rsid w:val="0036747C"/>
    <w:rsid w:val="0038504A"/>
    <w:rsid w:val="00386E0F"/>
    <w:rsid w:val="00390722"/>
    <w:rsid w:val="00391773"/>
    <w:rsid w:val="00392193"/>
    <w:rsid w:val="003A05CB"/>
    <w:rsid w:val="003A07D8"/>
    <w:rsid w:val="003A0B3E"/>
    <w:rsid w:val="003A2478"/>
    <w:rsid w:val="003A2C1C"/>
    <w:rsid w:val="003A4885"/>
    <w:rsid w:val="003A69FE"/>
    <w:rsid w:val="003B22E8"/>
    <w:rsid w:val="003B3F30"/>
    <w:rsid w:val="003C14C7"/>
    <w:rsid w:val="003C319A"/>
    <w:rsid w:val="003C4432"/>
    <w:rsid w:val="003C672B"/>
    <w:rsid w:val="003C69F4"/>
    <w:rsid w:val="003D113D"/>
    <w:rsid w:val="003E45DE"/>
    <w:rsid w:val="003E5698"/>
    <w:rsid w:val="003E6C3D"/>
    <w:rsid w:val="003F113F"/>
    <w:rsid w:val="003F290E"/>
    <w:rsid w:val="003F6732"/>
    <w:rsid w:val="003F70BF"/>
    <w:rsid w:val="0041288E"/>
    <w:rsid w:val="00420758"/>
    <w:rsid w:val="004215D8"/>
    <w:rsid w:val="00425291"/>
    <w:rsid w:val="004272E9"/>
    <w:rsid w:val="0043229B"/>
    <w:rsid w:val="00437210"/>
    <w:rsid w:val="0044452C"/>
    <w:rsid w:val="004467A8"/>
    <w:rsid w:val="004503C2"/>
    <w:rsid w:val="00450F26"/>
    <w:rsid w:val="00456526"/>
    <w:rsid w:val="00460C8B"/>
    <w:rsid w:val="00462C99"/>
    <w:rsid w:val="00470930"/>
    <w:rsid w:val="004719A5"/>
    <w:rsid w:val="004775F0"/>
    <w:rsid w:val="00480E58"/>
    <w:rsid w:val="00482BA5"/>
    <w:rsid w:val="004871B3"/>
    <w:rsid w:val="004A1297"/>
    <w:rsid w:val="004A291B"/>
    <w:rsid w:val="004A55B9"/>
    <w:rsid w:val="004A689E"/>
    <w:rsid w:val="004B3ADF"/>
    <w:rsid w:val="004B4956"/>
    <w:rsid w:val="004B6F69"/>
    <w:rsid w:val="004B7170"/>
    <w:rsid w:val="004E3093"/>
    <w:rsid w:val="004E5E64"/>
    <w:rsid w:val="004F04F8"/>
    <w:rsid w:val="004F452D"/>
    <w:rsid w:val="004F4CB4"/>
    <w:rsid w:val="004F577F"/>
    <w:rsid w:val="004F714D"/>
    <w:rsid w:val="005034ED"/>
    <w:rsid w:val="00512F6A"/>
    <w:rsid w:val="005158CC"/>
    <w:rsid w:val="005226C6"/>
    <w:rsid w:val="00526513"/>
    <w:rsid w:val="00526A14"/>
    <w:rsid w:val="00527640"/>
    <w:rsid w:val="00531778"/>
    <w:rsid w:val="00540D59"/>
    <w:rsid w:val="00542BF8"/>
    <w:rsid w:val="0054536C"/>
    <w:rsid w:val="00546B2D"/>
    <w:rsid w:val="005612F6"/>
    <w:rsid w:val="00561C80"/>
    <w:rsid w:val="00562238"/>
    <w:rsid w:val="00564796"/>
    <w:rsid w:val="00565AE6"/>
    <w:rsid w:val="005670E1"/>
    <w:rsid w:val="00574DBF"/>
    <w:rsid w:val="00577A61"/>
    <w:rsid w:val="005801BE"/>
    <w:rsid w:val="00581895"/>
    <w:rsid w:val="005878C6"/>
    <w:rsid w:val="00587F3E"/>
    <w:rsid w:val="0059041A"/>
    <w:rsid w:val="005A522F"/>
    <w:rsid w:val="005A5A3C"/>
    <w:rsid w:val="005B0BDB"/>
    <w:rsid w:val="005B3930"/>
    <w:rsid w:val="005B3D38"/>
    <w:rsid w:val="005C1166"/>
    <w:rsid w:val="005C329E"/>
    <w:rsid w:val="005C6306"/>
    <w:rsid w:val="005C7F81"/>
    <w:rsid w:val="005D07C6"/>
    <w:rsid w:val="005D3A30"/>
    <w:rsid w:val="005E416B"/>
    <w:rsid w:val="005E469A"/>
    <w:rsid w:val="005E527E"/>
    <w:rsid w:val="005F1099"/>
    <w:rsid w:val="005F71BA"/>
    <w:rsid w:val="006004CF"/>
    <w:rsid w:val="00600745"/>
    <w:rsid w:val="00601F01"/>
    <w:rsid w:val="006035B1"/>
    <w:rsid w:val="00603F04"/>
    <w:rsid w:val="0061281C"/>
    <w:rsid w:val="0061301C"/>
    <w:rsid w:val="006137E8"/>
    <w:rsid w:val="00614C73"/>
    <w:rsid w:val="006201F9"/>
    <w:rsid w:val="006225C9"/>
    <w:rsid w:val="006347D8"/>
    <w:rsid w:val="00635A37"/>
    <w:rsid w:val="00662C84"/>
    <w:rsid w:val="00665AC7"/>
    <w:rsid w:val="00670495"/>
    <w:rsid w:val="00675513"/>
    <w:rsid w:val="00676FF2"/>
    <w:rsid w:val="00681B4A"/>
    <w:rsid w:val="006838D6"/>
    <w:rsid w:val="006871BF"/>
    <w:rsid w:val="00693E2B"/>
    <w:rsid w:val="00694CBC"/>
    <w:rsid w:val="00696A47"/>
    <w:rsid w:val="006A4EAA"/>
    <w:rsid w:val="006A53B5"/>
    <w:rsid w:val="006A7660"/>
    <w:rsid w:val="006B3187"/>
    <w:rsid w:val="006B322A"/>
    <w:rsid w:val="006D519B"/>
    <w:rsid w:val="006D7BF6"/>
    <w:rsid w:val="006E016D"/>
    <w:rsid w:val="006E5630"/>
    <w:rsid w:val="006F07F2"/>
    <w:rsid w:val="006F128E"/>
    <w:rsid w:val="006F4F19"/>
    <w:rsid w:val="00701C01"/>
    <w:rsid w:val="0070619E"/>
    <w:rsid w:val="00710344"/>
    <w:rsid w:val="00712B84"/>
    <w:rsid w:val="00713DA1"/>
    <w:rsid w:val="0071548A"/>
    <w:rsid w:val="00715C45"/>
    <w:rsid w:val="007168C4"/>
    <w:rsid w:val="00716D96"/>
    <w:rsid w:val="00717D43"/>
    <w:rsid w:val="00717EEF"/>
    <w:rsid w:val="00730EC8"/>
    <w:rsid w:val="00731B84"/>
    <w:rsid w:val="007339D7"/>
    <w:rsid w:val="007412A5"/>
    <w:rsid w:val="00741618"/>
    <w:rsid w:val="00741B6A"/>
    <w:rsid w:val="00752113"/>
    <w:rsid w:val="00760B65"/>
    <w:rsid w:val="00771163"/>
    <w:rsid w:val="007730BC"/>
    <w:rsid w:val="007801B8"/>
    <w:rsid w:val="00782E82"/>
    <w:rsid w:val="00795E49"/>
    <w:rsid w:val="007B7579"/>
    <w:rsid w:val="007C2A35"/>
    <w:rsid w:val="007C2CAF"/>
    <w:rsid w:val="007C2D02"/>
    <w:rsid w:val="007C5541"/>
    <w:rsid w:val="007C5CD6"/>
    <w:rsid w:val="007D08E3"/>
    <w:rsid w:val="007E68B6"/>
    <w:rsid w:val="007F739C"/>
    <w:rsid w:val="008016C8"/>
    <w:rsid w:val="008059F7"/>
    <w:rsid w:val="00807504"/>
    <w:rsid w:val="00815629"/>
    <w:rsid w:val="00817CC4"/>
    <w:rsid w:val="00821D67"/>
    <w:rsid w:val="00824ED6"/>
    <w:rsid w:val="00826606"/>
    <w:rsid w:val="00831852"/>
    <w:rsid w:val="00837CC2"/>
    <w:rsid w:val="008427E0"/>
    <w:rsid w:val="00844944"/>
    <w:rsid w:val="008455E2"/>
    <w:rsid w:val="00852F65"/>
    <w:rsid w:val="00853946"/>
    <w:rsid w:val="008555CB"/>
    <w:rsid w:val="00856766"/>
    <w:rsid w:val="00863630"/>
    <w:rsid w:val="008766DC"/>
    <w:rsid w:val="00883532"/>
    <w:rsid w:val="00886362"/>
    <w:rsid w:val="00891FD4"/>
    <w:rsid w:val="00893F7F"/>
    <w:rsid w:val="00894A93"/>
    <w:rsid w:val="00895797"/>
    <w:rsid w:val="00896071"/>
    <w:rsid w:val="008968B7"/>
    <w:rsid w:val="00897B1B"/>
    <w:rsid w:val="008A4E93"/>
    <w:rsid w:val="008B2B44"/>
    <w:rsid w:val="008C40C3"/>
    <w:rsid w:val="008D3D71"/>
    <w:rsid w:val="008D5347"/>
    <w:rsid w:val="008E0833"/>
    <w:rsid w:val="008E099C"/>
    <w:rsid w:val="008E5264"/>
    <w:rsid w:val="008F5911"/>
    <w:rsid w:val="00904261"/>
    <w:rsid w:val="00916579"/>
    <w:rsid w:val="009208BC"/>
    <w:rsid w:val="00922A99"/>
    <w:rsid w:val="0092430A"/>
    <w:rsid w:val="0093270A"/>
    <w:rsid w:val="00936247"/>
    <w:rsid w:val="00940D52"/>
    <w:rsid w:val="009425C6"/>
    <w:rsid w:val="009430C8"/>
    <w:rsid w:val="009444CF"/>
    <w:rsid w:val="0094493D"/>
    <w:rsid w:val="009521E5"/>
    <w:rsid w:val="009539DF"/>
    <w:rsid w:val="00965385"/>
    <w:rsid w:val="00975FF0"/>
    <w:rsid w:val="00981F37"/>
    <w:rsid w:val="00982098"/>
    <w:rsid w:val="00984F54"/>
    <w:rsid w:val="009872CF"/>
    <w:rsid w:val="009A039F"/>
    <w:rsid w:val="009B0E0C"/>
    <w:rsid w:val="009B2955"/>
    <w:rsid w:val="009B5874"/>
    <w:rsid w:val="009B63B2"/>
    <w:rsid w:val="009B6EF9"/>
    <w:rsid w:val="009C5E0B"/>
    <w:rsid w:val="009D72E1"/>
    <w:rsid w:val="009E089F"/>
    <w:rsid w:val="009F2093"/>
    <w:rsid w:val="009F4F3A"/>
    <w:rsid w:val="009F5EB1"/>
    <w:rsid w:val="009F6AB9"/>
    <w:rsid w:val="00A0099D"/>
    <w:rsid w:val="00A014C6"/>
    <w:rsid w:val="00A03BE8"/>
    <w:rsid w:val="00A045DD"/>
    <w:rsid w:val="00A07244"/>
    <w:rsid w:val="00A23D5D"/>
    <w:rsid w:val="00A3343E"/>
    <w:rsid w:val="00A404F0"/>
    <w:rsid w:val="00A410B4"/>
    <w:rsid w:val="00A42E34"/>
    <w:rsid w:val="00A42EC8"/>
    <w:rsid w:val="00A4399E"/>
    <w:rsid w:val="00A55F2B"/>
    <w:rsid w:val="00A658CF"/>
    <w:rsid w:val="00A67443"/>
    <w:rsid w:val="00A716F4"/>
    <w:rsid w:val="00A71CC5"/>
    <w:rsid w:val="00A74FBE"/>
    <w:rsid w:val="00A822E2"/>
    <w:rsid w:val="00A84777"/>
    <w:rsid w:val="00A85B22"/>
    <w:rsid w:val="00A97B45"/>
    <w:rsid w:val="00AA1584"/>
    <w:rsid w:val="00AA7B1E"/>
    <w:rsid w:val="00AB21C4"/>
    <w:rsid w:val="00AB3751"/>
    <w:rsid w:val="00AB4C77"/>
    <w:rsid w:val="00AB7372"/>
    <w:rsid w:val="00AB7F2B"/>
    <w:rsid w:val="00AC40C1"/>
    <w:rsid w:val="00AD2BCC"/>
    <w:rsid w:val="00AD5412"/>
    <w:rsid w:val="00AD5EA4"/>
    <w:rsid w:val="00AD6415"/>
    <w:rsid w:val="00AD6580"/>
    <w:rsid w:val="00AE0C1F"/>
    <w:rsid w:val="00AF3766"/>
    <w:rsid w:val="00AF57BE"/>
    <w:rsid w:val="00B066FD"/>
    <w:rsid w:val="00B07A41"/>
    <w:rsid w:val="00B1053E"/>
    <w:rsid w:val="00B10B80"/>
    <w:rsid w:val="00B13AF6"/>
    <w:rsid w:val="00B20C00"/>
    <w:rsid w:val="00B23695"/>
    <w:rsid w:val="00B237D4"/>
    <w:rsid w:val="00B27D1A"/>
    <w:rsid w:val="00B30C6C"/>
    <w:rsid w:val="00B34F6D"/>
    <w:rsid w:val="00B354A6"/>
    <w:rsid w:val="00B4178B"/>
    <w:rsid w:val="00B423E7"/>
    <w:rsid w:val="00B446D1"/>
    <w:rsid w:val="00B62671"/>
    <w:rsid w:val="00B707DC"/>
    <w:rsid w:val="00B724EF"/>
    <w:rsid w:val="00B753DF"/>
    <w:rsid w:val="00B80E79"/>
    <w:rsid w:val="00B84F75"/>
    <w:rsid w:val="00B8787C"/>
    <w:rsid w:val="00B92D1A"/>
    <w:rsid w:val="00B9779B"/>
    <w:rsid w:val="00BA2386"/>
    <w:rsid w:val="00BA2F2C"/>
    <w:rsid w:val="00BA7754"/>
    <w:rsid w:val="00BB2217"/>
    <w:rsid w:val="00BB4B51"/>
    <w:rsid w:val="00BB5455"/>
    <w:rsid w:val="00BB5D42"/>
    <w:rsid w:val="00BD0689"/>
    <w:rsid w:val="00BD2BDE"/>
    <w:rsid w:val="00BD65EC"/>
    <w:rsid w:val="00BE061C"/>
    <w:rsid w:val="00C034C1"/>
    <w:rsid w:val="00C14B05"/>
    <w:rsid w:val="00C43FFC"/>
    <w:rsid w:val="00C54FBC"/>
    <w:rsid w:val="00C64F0A"/>
    <w:rsid w:val="00C67705"/>
    <w:rsid w:val="00C92464"/>
    <w:rsid w:val="00C92EB6"/>
    <w:rsid w:val="00C935D0"/>
    <w:rsid w:val="00C948B8"/>
    <w:rsid w:val="00C94959"/>
    <w:rsid w:val="00C94E83"/>
    <w:rsid w:val="00C955B1"/>
    <w:rsid w:val="00C95E88"/>
    <w:rsid w:val="00CA17FC"/>
    <w:rsid w:val="00CB19F5"/>
    <w:rsid w:val="00CB50FF"/>
    <w:rsid w:val="00CD6703"/>
    <w:rsid w:val="00CE04E6"/>
    <w:rsid w:val="00CE2088"/>
    <w:rsid w:val="00CE3511"/>
    <w:rsid w:val="00CF6BA4"/>
    <w:rsid w:val="00CF7E8F"/>
    <w:rsid w:val="00D01A99"/>
    <w:rsid w:val="00D02E2A"/>
    <w:rsid w:val="00D05888"/>
    <w:rsid w:val="00D06019"/>
    <w:rsid w:val="00D06A5A"/>
    <w:rsid w:val="00D10B7D"/>
    <w:rsid w:val="00D123C4"/>
    <w:rsid w:val="00D15AE3"/>
    <w:rsid w:val="00D20214"/>
    <w:rsid w:val="00D21615"/>
    <w:rsid w:val="00D221BB"/>
    <w:rsid w:val="00D22BC9"/>
    <w:rsid w:val="00D34B4F"/>
    <w:rsid w:val="00D3517E"/>
    <w:rsid w:val="00D360AE"/>
    <w:rsid w:val="00D375D6"/>
    <w:rsid w:val="00D44BC5"/>
    <w:rsid w:val="00D45DC9"/>
    <w:rsid w:val="00D520E7"/>
    <w:rsid w:val="00D5219D"/>
    <w:rsid w:val="00D554BB"/>
    <w:rsid w:val="00D55809"/>
    <w:rsid w:val="00D61B2F"/>
    <w:rsid w:val="00D64B9B"/>
    <w:rsid w:val="00D65842"/>
    <w:rsid w:val="00D66F41"/>
    <w:rsid w:val="00D67918"/>
    <w:rsid w:val="00D73B97"/>
    <w:rsid w:val="00D75F2A"/>
    <w:rsid w:val="00D779FF"/>
    <w:rsid w:val="00D81AB2"/>
    <w:rsid w:val="00D85536"/>
    <w:rsid w:val="00D8665F"/>
    <w:rsid w:val="00D9729C"/>
    <w:rsid w:val="00DA0AD3"/>
    <w:rsid w:val="00DA1806"/>
    <w:rsid w:val="00DA5C13"/>
    <w:rsid w:val="00DA6E19"/>
    <w:rsid w:val="00DA78CC"/>
    <w:rsid w:val="00DA7DF5"/>
    <w:rsid w:val="00DB1BF0"/>
    <w:rsid w:val="00DC436B"/>
    <w:rsid w:val="00DC4CAF"/>
    <w:rsid w:val="00DC7110"/>
    <w:rsid w:val="00DD1A7C"/>
    <w:rsid w:val="00DD38A9"/>
    <w:rsid w:val="00DD7E98"/>
    <w:rsid w:val="00DE646C"/>
    <w:rsid w:val="00E04D06"/>
    <w:rsid w:val="00E06683"/>
    <w:rsid w:val="00E06CBC"/>
    <w:rsid w:val="00E07782"/>
    <w:rsid w:val="00E13407"/>
    <w:rsid w:val="00E16354"/>
    <w:rsid w:val="00E22989"/>
    <w:rsid w:val="00E24B00"/>
    <w:rsid w:val="00E30D18"/>
    <w:rsid w:val="00E32B72"/>
    <w:rsid w:val="00E3425A"/>
    <w:rsid w:val="00E35EDC"/>
    <w:rsid w:val="00E42A9E"/>
    <w:rsid w:val="00E43BDF"/>
    <w:rsid w:val="00E47646"/>
    <w:rsid w:val="00E55CDC"/>
    <w:rsid w:val="00E56045"/>
    <w:rsid w:val="00E6044F"/>
    <w:rsid w:val="00E63853"/>
    <w:rsid w:val="00E65CA0"/>
    <w:rsid w:val="00E6639D"/>
    <w:rsid w:val="00E66A6C"/>
    <w:rsid w:val="00E711A1"/>
    <w:rsid w:val="00E734F2"/>
    <w:rsid w:val="00E73D93"/>
    <w:rsid w:val="00E73E8E"/>
    <w:rsid w:val="00E74F92"/>
    <w:rsid w:val="00E767C4"/>
    <w:rsid w:val="00E76936"/>
    <w:rsid w:val="00E80C97"/>
    <w:rsid w:val="00E816AE"/>
    <w:rsid w:val="00E85EA6"/>
    <w:rsid w:val="00E91E86"/>
    <w:rsid w:val="00EA2C6B"/>
    <w:rsid w:val="00EA3E1C"/>
    <w:rsid w:val="00EA4C76"/>
    <w:rsid w:val="00EA7D05"/>
    <w:rsid w:val="00EB1559"/>
    <w:rsid w:val="00EB3A58"/>
    <w:rsid w:val="00EB3FD0"/>
    <w:rsid w:val="00EC1795"/>
    <w:rsid w:val="00ED190B"/>
    <w:rsid w:val="00ED2D9C"/>
    <w:rsid w:val="00EE6937"/>
    <w:rsid w:val="00EF1EC6"/>
    <w:rsid w:val="00EF6C38"/>
    <w:rsid w:val="00F05CD6"/>
    <w:rsid w:val="00F12A5E"/>
    <w:rsid w:val="00F13575"/>
    <w:rsid w:val="00F15838"/>
    <w:rsid w:val="00F26EC3"/>
    <w:rsid w:val="00F35967"/>
    <w:rsid w:val="00F37D8E"/>
    <w:rsid w:val="00F40FAF"/>
    <w:rsid w:val="00F469AD"/>
    <w:rsid w:val="00F5241F"/>
    <w:rsid w:val="00F54896"/>
    <w:rsid w:val="00F549E4"/>
    <w:rsid w:val="00F61D3E"/>
    <w:rsid w:val="00F6243A"/>
    <w:rsid w:val="00F62BC5"/>
    <w:rsid w:val="00F66985"/>
    <w:rsid w:val="00F759C6"/>
    <w:rsid w:val="00F80FFD"/>
    <w:rsid w:val="00F82A3C"/>
    <w:rsid w:val="00F84855"/>
    <w:rsid w:val="00F853DD"/>
    <w:rsid w:val="00F95055"/>
    <w:rsid w:val="00FA468C"/>
    <w:rsid w:val="00FA568A"/>
    <w:rsid w:val="00FA6BC8"/>
    <w:rsid w:val="00FB3DB3"/>
    <w:rsid w:val="00FB71D5"/>
    <w:rsid w:val="00FC52BD"/>
    <w:rsid w:val="00FC74F9"/>
    <w:rsid w:val="00FD19F2"/>
    <w:rsid w:val="00FD28A5"/>
    <w:rsid w:val="00FE1738"/>
    <w:rsid w:val="00FE49BB"/>
    <w:rsid w:val="00FE5CD0"/>
    <w:rsid w:val="00FF1984"/>
    <w:rsid w:val="00FF441A"/>
    <w:rsid w:val="00FF46F3"/>
    <w:rsid w:val="00FF4FAB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2FE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1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17D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34C1"/>
  </w:style>
  <w:style w:type="paragraph" w:styleId="a7">
    <w:name w:val="footer"/>
    <w:basedOn w:val="a"/>
    <w:link w:val="a8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34C1"/>
  </w:style>
  <w:style w:type="paragraph" w:styleId="a9">
    <w:name w:val="Body Text"/>
    <w:basedOn w:val="a"/>
    <w:link w:val="aa"/>
    <w:uiPriority w:val="1"/>
    <w:qFormat/>
    <w:rsid w:val="00817C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817C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5E4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E469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D1A7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customStyle="1" w:styleId="Default">
    <w:name w:val="Default"/>
    <w:rsid w:val="00DD1A7C"/>
    <w:pPr>
      <w:widowControl w:val="0"/>
      <w:suppressAutoHyphens/>
      <w:autoSpaceDE w:val="0"/>
      <w:autoSpaceDN w:val="0"/>
      <w:spacing w:after="0" w:line="240" w:lineRule="auto"/>
    </w:pPr>
    <w:rPr>
      <w:rFonts w:ascii="Arial, Arial" w:eastAsia="Arial, Arial" w:hAnsi="Arial, Arial" w:cs="Arial, Arial"/>
      <w:color w:val="000000"/>
      <w:kern w:val="3"/>
      <w:sz w:val="24"/>
      <w:szCs w:val="24"/>
      <w:lang w:eastAsia="ru-RU" w:bidi="ru-RU"/>
    </w:rPr>
  </w:style>
  <w:style w:type="paragraph" w:customStyle="1" w:styleId="CM17">
    <w:name w:val="CM17"/>
    <w:basedOn w:val="Default"/>
    <w:next w:val="Default"/>
    <w:rsid w:val="00DD1A7C"/>
    <w:pPr>
      <w:spacing w:line="416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4F577F"/>
    <w:pPr>
      <w:spacing w:line="41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4F577F"/>
    <w:pPr>
      <w:spacing w:line="416" w:lineRule="atLeast"/>
    </w:pPr>
    <w:rPr>
      <w:color w:val="auto"/>
    </w:rPr>
  </w:style>
  <w:style w:type="numbering" w:customStyle="1" w:styleId="WWNum2">
    <w:name w:val="WWNum2"/>
    <w:basedOn w:val="a2"/>
    <w:rsid w:val="00327EC9"/>
    <w:pPr>
      <w:numPr>
        <w:numId w:val="5"/>
      </w:numPr>
    </w:pPr>
  </w:style>
  <w:style w:type="paragraph" w:customStyle="1" w:styleId="01">
    <w:name w:val="01 Основной текст"/>
    <w:basedOn w:val="a"/>
    <w:rsid w:val="00390722"/>
    <w:pPr>
      <w:suppressAutoHyphens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M1">
    <w:name w:val="CM1"/>
    <w:basedOn w:val="Default"/>
    <w:next w:val="Default"/>
    <w:rsid w:val="00AD5EA4"/>
    <w:rPr>
      <w:color w:val="auto"/>
    </w:rPr>
  </w:style>
  <w:style w:type="paragraph" w:customStyle="1" w:styleId="CM44">
    <w:name w:val="CM44"/>
    <w:basedOn w:val="Default"/>
    <w:next w:val="Default"/>
    <w:uiPriority w:val="99"/>
    <w:rsid w:val="00662C84"/>
    <w:pPr>
      <w:spacing w:after="270"/>
    </w:pPr>
    <w:rPr>
      <w:color w:val="auto"/>
    </w:rPr>
  </w:style>
  <w:style w:type="table" w:customStyle="1" w:styleId="1">
    <w:name w:val="Сетка таблицы1"/>
    <w:basedOn w:val="a1"/>
    <w:next w:val="a3"/>
    <w:uiPriority w:val="39"/>
    <w:rsid w:val="00BA77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45">
    <w:name w:val="CM45"/>
    <w:basedOn w:val="Default"/>
    <w:next w:val="Default"/>
    <w:rsid w:val="005801BE"/>
    <w:pPr>
      <w:spacing w:after="133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1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17D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34C1"/>
  </w:style>
  <w:style w:type="paragraph" w:styleId="a7">
    <w:name w:val="footer"/>
    <w:basedOn w:val="a"/>
    <w:link w:val="a8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34C1"/>
  </w:style>
  <w:style w:type="paragraph" w:styleId="a9">
    <w:name w:val="Body Text"/>
    <w:basedOn w:val="a"/>
    <w:link w:val="aa"/>
    <w:uiPriority w:val="1"/>
    <w:qFormat/>
    <w:rsid w:val="00817C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817C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5E4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E469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D1A7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customStyle="1" w:styleId="Default">
    <w:name w:val="Default"/>
    <w:rsid w:val="00DD1A7C"/>
    <w:pPr>
      <w:widowControl w:val="0"/>
      <w:suppressAutoHyphens/>
      <w:autoSpaceDE w:val="0"/>
      <w:autoSpaceDN w:val="0"/>
      <w:spacing w:after="0" w:line="240" w:lineRule="auto"/>
    </w:pPr>
    <w:rPr>
      <w:rFonts w:ascii="Arial, Arial" w:eastAsia="Arial, Arial" w:hAnsi="Arial, Arial" w:cs="Arial, Arial"/>
      <w:color w:val="000000"/>
      <w:kern w:val="3"/>
      <w:sz w:val="24"/>
      <w:szCs w:val="24"/>
      <w:lang w:eastAsia="ru-RU" w:bidi="ru-RU"/>
    </w:rPr>
  </w:style>
  <w:style w:type="paragraph" w:customStyle="1" w:styleId="CM17">
    <w:name w:val="CM17"/>
    <w:basedOn w:val="Default"/>
    <w:next w:val="Default"/>
    <w:rsid w:val="00DD1A7C"/>
    <w:pPr>
      <w:spacing w:line="416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4F577F"/>
    <w:pPr>
      <w:spacing w:line="41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4F577F"/>
    <w:pPr>
      <w:spacing w:line="416" w:lineRule="atLeast"/>
    </w:pPr>
    <w:rPr>
      <w:color w:val="auto"/>
    </w:rPr>
  </w:style>
  <w:style w:type="numbering" w:customStyle="1" w:styleId="WWNum2">
    <w:name w:val="WWNum2"/>
    <w:basedOn w:val="a2"/>
    <w:rsid w:val="00327EC9"/>
    <w:pPr>
      <w:numPr>
        <w:numId w:val="5"/>
      </w:numPr>
    </w:pPr>
  </w:style>
  <w:style w:type="paragraph" w:customStyle="1" w:styleId="01">
    <w:name w:val="01 Основной текст"/>
    <w:basedOn w:val="a"/>
    <w:rsid w:val="00390722"/>
    <w:pPr>
      <w:suppressAutoHyphens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M1">
    <w:name w:val="CM1"/>
    <w:basedOn w:val="Default"/>
    <w:next w:val="Default"/>
    <w:rsid w:val="00AD5EA4"/>
    <w:rPr>
      <w:color w:val="auto"/>
    </w:rPr>
  </w:style>
  <w:style w:type="paragraph" w:customStyle="1" w:styleId="CM44">
    <w:name w:val="CM44"/>
    <w:basedOn w:val="Default"/>
    <w:next w:val="Default"/>
    <w:uiPriority w:val="99"/>
    <w:rsid w:val="00662C84"/>
    <w:pPr>
      <w:spacing w:after="270"/>
    </w:pPr>
    <w:rPr>
      <w:color w:val="auto"/>
    </w:rPr>
  </w:style>
  <w:style w:type="table" w:customStyle="1" w:styleId="1">
    <w:name w:val="Сетка таблицы1"/>
    <w:basedOn w:val="a1"/>
    <w:next w:val="a3"/>
    <w:uiPriority w:val="39"/>
    <w:rsid w:val="00BA77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45">
    <w:name w:val="CM45"/>
    <w:basedOn w:val="Default"/>
    <w:next w:val="Default"/>
    <w:rsid w:val="005801BE"/>
    <w:pPr>
      <w:spacing w:after="133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79282-7E06-4BFD-876F-92CF656C1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14</Pages>
  <Words>2233</Words>
  <Characters>12733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Бочков</dc:creator>
  <cp:keywords/>
  <dc:description/>
  <cp:lastModifiedBy>user</cp:lastModifiedBy>
  <cp:revision>24</cp:revision>
  <cp:lastPrinted>2022-01-21T05:40:00Z</cp:lastPrinted>
  <dcterms:created xsi:type="dcterms:W3CDTF">2022-05-20T12:51:00Z</dcterms:created>
  <dcterms:modified xsi:type="dcterms:W3CDTF">2022-07-07T12:24:00Z</dcterms:modified>
</cp:coreProperties>
</file>